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4B1B25D7" w:rsidR="004F0961" w:rsidRDefault="004F278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78723" wp14:editId="227AECF4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400300" cy="914400"/>
                <wp:effectExtent l="50800" t="25400" r="88900" b="101600"/>
                <wp:wrapThrough wrapText="bothSides">
                  <wp:wrapPolygon edited="0">
                    <wp:start x="6857" y="-600"/>
                    <wp:lineTo x="-457" y="0"/>
                    <wp:lineTo x="-457" y="15600"/>
                    <wp:lineTo x="2057" y="19200"/>
                    <wp:lineTo x="2057" y="19800"/>
                    <wp:lineTo x="6857" y="22800"/>
                    <wp:lineTo x="7314" y="23400"/>
                    <wp:lineTo x="14400" y="23400"/>
                    <wp:lineTo x="14629" y="22800"/>
                    <wp:lineTo x="19657" y="19200"/>
                    <wp:lineTo x="20114" y="19200"/>
                    <wp:lineTo x="22171" y="11400"/>
                    <wp:lineTo x="22171" y="6600"/>
                    <wp:lineTo x="17143" y="0"/>
                    <wp:lineTo x="14857" y="-600"/>
                    <wp:lineTo x="6857" y="-6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B09AA" w14:textId="6A81C480" w:rsidR="004F2785" w:rsidRPr="004F2785" w:rsidRDefault="004F2785" w:rsidP="004F2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F2785">
                              <w:rPr>
                                <w:sz w:val="20"/>
                              </w:rPr>
                              <w:t xml:space="preserve">Remember: Geographers look at </w:t>
                            </w:r>
                            <w:r w:rsidRPr="004F2785">
                              <w:rPr>
                                <w:b/>
                                <w:sz w:val="20"/>
                              </w:rPr>
                              <w:t>spatial</w:t>
                            </w:r>
                            <w:r w:rsidRPr="004F2785">
                              <w:rPr>
                                <w:sz w:val="20"/>
                              </w:rPr>
                              <w:t xml:space="preserve"> and </w:t>
                            </w:r>
                            <w:r w:rsidRPr="004F2785">
                              <w:rPr>
                                <w:b/>
                                <w:sz w:val="20"/>
                              </w:rPr>
                              <w:t>temporal</w:t>
                            </w:r>
                            <w:r w:rsidRPr="004F2785">
                              <w:rPr>
                                <w:sz w:val="20"/>
                              </w:rPr>
                              <w:t xml:space="preserve">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8pt;margin-top:0;width:189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BB09AA" w14:textId="6A81C480" w:rsidR="004F2785" w:rsidRPr="004F2785" w:rsidRDefault="004F2785" w:rsidP="004F2785">
                      <w:pPr>
                        <w:jc w:val="center"/>
                        <w:rPr>
                          <w:sz w:val="20"/>
                        </w:rPr>
                      </w:pPr>
                      <w:r w:rsidRPr="004F2785">
                        <w:rPr>
                          <w:sz w:val="20"/>
                        </w:rPr>
                        <w:t xml:space="preserve">Remember: Geographers look at </w:t>
                      </w:r>
                      <w:r w:rsidRPr="004F2785">
                        <w:rPr>
                          <w:b/>
                          <w:sz w:val="20"/>
                        </w:rPr>
                        <w:t>spatial</w:t>
                      </w:r>
                      <w:r w:rsidRPr="004F2785">
                        <w:rPr>
                          <w:sz w:val="20"/>
                        </w:rPr>
                        <w:t xml:space="preserve"> and </w:t>
                      </w:r>
                      <w:r w:rsidRPr="004F2785">
                        <w:rPr>
                          <w:b/>
                          <w:sz w:val="20"/>
                        </w:rPr>
                        <w:t>temporal</w:t>
                      </w:r>
                      <w:r w:rsidRPr="004F2785">
                        <w:rPr>
                          <w:sz w:val="20"/>
                        </w:rPr>
                        <w:t xml:space="preserve"> changes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1D3B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5ADC30E8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629400" cy="5715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1D3B88" w:rsidRPr="001D3B88" w:rsidRDefault="001D3B88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Summary of today’s lesson</w:t>
                            </w:r>
                          </w:p>
                          <w:p w14:paraId="47793ADC" w14:textId="77777777" w:rsidR="001D3B88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7" type="#_x0000_t202" style="position:absolute;margin-left:-17.95pt;margin-top:414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" filled="f" strokeweight=".5pt">
                <v:textbox>
                  <w:txbxContent>
                    <w:p w14:paraId="6116EC6F" w14:textId="77777777" w:rsidR="001D3B88" w:rsidRPr="001D3B88" w:rsidRDefault="001D3B88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Summary of today’s lesson</w:t>
                      </w:r>
                    </w:p>
                    <w:p w14:paraId="47793ADC" w14:textId="77777777" w:rsidR="001D3B88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9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6DEF8" wp14:editId="7692605C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8115300" cy="4229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1F490" w14:textId="1C10566B" w:rsidR="001D3B88" w:rsidRDefault="001D3B88" w:rsidP="00C8098D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Characteristics of hazards</w:t>
                            </w:r>
                          </w:p>
                          <w:tbl>
                            <w:tblPr>
                              <w:tblStyle w:val="TableGrid"/>
                              <w:tblW w:w="12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1"/>
                              <w:gridCol w:w="2511"/>
                              <w:gridCol w:w="2511"/>
                              <w:gridCol w:w="2512"/>
                              <w:gridCol w:w="2512"/>
                            </w:tblGrid>
                            <w:tr w:rsidR="001D3B88" w14:paraId="656E0B61" w14:textId="77777777" w:rsidTr="001D3B88">
                              <w:trPr>
                                <w:trHeight w:val="242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0971DF03" w14:textId="20A5C09A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Characteristic and definition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70852943" w14:textId="11DA907E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Earthquakes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3F8CF1DE" w14:textId="08E5DC43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Typhoons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D279550" w14:textId="753FA970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Droughts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297D25E" w14:textId="678F4D08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Nuclear accident</w:t>
                                  </w:r>
                                </w:p>
                              </w:tc>
                            </w:tr>
                            <w:tr w:rsidR="001D3B88" w14:paraId="52BA61E1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49B78106" w14:textId="7E633E5E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Physical characteristics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1FDD9587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12BE276D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3FB29BC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757CE06B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10E3EF2F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5349DC10" w14:textId="405CA92A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Spatial distribution globally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538C3E28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46397765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5A648FE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774AEFF1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5E101DA9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135B90A7" w14:textId="3DD2846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Spatial extent of hazard event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3AC92172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5114F6E4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C5078EC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63BC563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6612B3EC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2B4ECD2A" w14:textId="0B20A6AF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Predictability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092185E6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661A8086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1C188D2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8AAA899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53263183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768D435E" w14:textId="7EA72C10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245E56CD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5234AE71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4A151930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674351C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638B2542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7B464D39" w14:textId="6E524D42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Magnitude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530D6D5B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45291A65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54E66277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55C5DE7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59AD22E9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6C21339C" w14:textId="666AC919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50C5D152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4FFC1520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4C33A67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0A449BA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5640F7D0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62212347" w14:textId="29B1A21E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Speed of onset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2C534472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1175813D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63EBC0FF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6657ED8C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3B88" w14:paraId="51826D78" w14:textId="77777777" w:rsidTr="001D3B88">
                              <w:trPr>
                                <w:trHeight w:val="66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156FCC3E" w14:textId="1EA5312B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Effects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7CFB2CA7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4AED0378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01AAF5BA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6A19FF6" w14:textId="77777777" w:rsidR="001D3B88" w:rsidRDefault="001D3B88" w:rsidP="00C8098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B4D06" w14:textId="77777777" w:rsidR="001D3B88" w:rsidRPr="00C8098D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7.95pt;margin-top:81pt;width:639pt;height:3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" filled="f" strokeweight=".5pt">
                <v:textbox>
                  <w:txbxContent>
                    <w:p w14:paraId="72F1F490" w14:textId="1C10566B" w:rsidR="001D3B88" w:rsidRDefault="001D3B88" w:rsidP="00C8098D">
                      <w:pPr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>Characteristics of hazards</w:t>
                      </w:r>
                    </w:p>
                    <w:tbl>
                      <w:tblPr>
                        <w:tblStyle w:val="TableGrid"/>
                        <w:tblW w:w="12557" w:type="dxa"/>
                        <w:tblLook w:val="04A0" w:firstRow="1" w:lastRow="0" w:firstColumn="1" w:lastColumn="0" w:noHBand="0" w:noVBand="1"/>
                      </w:tblPr>
                      <w:tblGrid>
                        <w:gridCol w:w="2511"/>
                        <w:gridCol w:w="2511"/>
                        <w:gridCol w:w="2511"/>
                        <w:gridCol w:w="2512"/>
                        <w:gridCol w:w="2512"/>
                      </w:tblGrid>
                      <w:tr w:rsidR="001D3B88" w14:paraId="656E0B61" w14:textId="77777777" w:rsidTr="001D3B88">
                        <w:trPr>
                          <w:trHeight w:val="242"/>
                        </w:trPr>
                        <w:tc>
                          <w:tcPr>
                            <w:tcW w:w="2511" w:type="dxa"/>
                          </w:tcPr>
                          <w:p w14:paraId="0971DF03" w14:textId="20A5C09A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Characteristic and definition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70852943" w14:textId="11DA907E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Earthquakes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3F8CF1DE" w14:textId="08E5DC43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Typhoons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1D279550" w14:textId="753FA970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Droughts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1297D25E" w14:textId="678F4D08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Nuclear accident</w:t>
                            </w:r>
                          </w:p>
                        </w:tc>
                      </w:tr>
                      <w:tr w:rsidR="001D3B88" w14:paraId="52BA61E1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49B78106" w14:textId="7E633E5E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Physical characteristics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1FDD9587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12BE276D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3FB29BC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757CE06B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10E3EF2F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5349DC10" w14:textId="405CA92A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Spatial distribution globally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538C3E28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46397765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5A648FE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774AEFF1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5E101DA9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135B90A7" w14:textId="3DD2846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Spatial extent of hazard event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3AC92172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5114F6E4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C5078EC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63BC563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6612B3EC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2B4ECD2A" w14:textId="0B20A6AF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Predictability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092185E6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661A8086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1C188D2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18AAA899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53263183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768D435E" w14:textId="7EA72C10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245E56CD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5234AE71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4A151930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674351C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638B2542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7B464D39" w14:textId="6E524D42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Magnitude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530D6D5B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45291A65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54E66277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55C5DE7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59AD22E9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6C21339C" w14:textId="666AC919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50C5D152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4FFC1520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14C33A67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20A449BA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5640F7D0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62212347" w14:textId="29B1A21E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Speed of onset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2C534472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1175813D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63EBC0FF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6657ED8C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D3B88" w14:paraId="51826D78" w14:textId="77777777" w:rsidTr="001D3B88">
                        <w:trPr>
                          <w:trHeight w:val="668"/>
                        </w:trPr>
                        <w:tc>
                          <w:tcPr>
                            <w:tcW w:w="2511" w:type="dxa"/>
                          </w:tcPr>
                          <w:p w14:paraId="156FCC3E" w14:textId="1EA5312B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Effects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14:paraId="7CFB2CA7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</w:tcPr>
                          <w:p w14:paraId="4AED0378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01AAF5BA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</w:tcPr>
                          <w:p w14:paraId="16A19FF6" w14:textId="77777777" w:rsidR="001D3B88" w:rsidRDefault="001D3B88" w:rsidP="00C8098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EB4D06" w14:textId="77777777" w:rsidR="001D3B88" w:rsidRPr="00C8098D" w:rsidRDefault="001D3B88" w:rsidP="00C8098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6FB4390E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DA58" w14:textId="77777777" w:rsidR="001D3B88" w:rsidRPr="00C8098D" w:rsidRDefault="001D3B88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bookmarkStart w:id="0" w:name="_GoBack"/>
                            <w:r w:rsidRPr="00C8098D">
                              <w:rPr>
                                <w:sz w:val="14"/>
                                <w:u w:val="single"/>
                              </w:rPr>
                              <w:t>Key terms</w:t>
                            </w:r>
                          </w:p>
                          <w:p w14:paraId="5116D441" w14:textId="1B7912D7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Hazard</w:t>
                            </w:r>
                          </w:p>
                          <w:p w14:paraId="0ED493C8" w14:textId="3321313A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Characteristics (see below)</w:t>
                            </w:r>
                          </w:p>
                          <w:p w14:paraId="1B6A4A0D" w14:textId="522F120B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Induced</w:t>
                            </w:r>
                          </w:p>
                          <w:p w14:paraId="57A78F3E" w14:textId="4AE92FA8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Spatial</w:t>
                            </w:r>
                          </w:p>
                          <w:p w14:paraId="72D405A3" w14:textId="26B6D12B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Distribution</w:t>
                            </w:r>
                          </w:p>
                          <w:p w14:paraId="6ED61A2B" w14:textId="4E8327AD" w:rsidR="001D3B88" w:rsidRPr="00C8098D" w:rsidRDefault="001D3B88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Recent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396pt;margin-top:0;width:22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" filled="f" strokeweight=".5pt">
                <v:textbox>
                  <w:txbxContent>
                    <w:p w14:paraId="52BEDA58" w14:textId="77777777" w:rsidR="001D3B88" w:rsidRPr="00C8098D" w:rsidRDefault="001D3B88">
                      <w:pPr>
                        <w:rPr>
                          <w:sz w:val="14"/>
                          <w:u w:val="single"/>
                        </w:rPr>
                      </w:pPr>
                      <w:bookmarkStart w:id="1" w:name="_GoBack"/>
                      <w:r w:rsidRPr="00C8098D">
                        <w:rPr>
                          <w:sz w:val="14"/>
                          <w:u w:val="single"/>
                        </w:rPr>
                        <w:t>Key terms</w:t>
                      </w:r>
                    </w:p>
                    <w:p w14:paraId="5116D441" w14:textId="1B7912D7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Hazard</w:t>
                      </w:r>
                    </w:p>
                    <w:p w14:paraId="0ED493C8" w14:textId="3321313A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Characteristics (see below)</w:t>
                      </w:r>
                    </w:p>
                    <w:p w14:paraId="1B6A4A0D" w14:textId="522F120B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Induced</w:t>
                      </w:r>
                    </w:p>
                    <w:p w14:paraId="57A78F3E" w14:textId="4AE92FA8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Spatial</w:t>
                      </w:r>
                    </w:p>
                    <w:p w14:paraId="72D405A3" w14:textId="26B6D12B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Distribution</w:t>
                      </w:r>
                    </w:p>
                    <w:p w14:paraId="6ED61A2B" w14:textId="4E8327AD" w:rsidR="001D3B88" w:rsidRPr="00C8098D" w:rsidRDefault="001D3B88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Recent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80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322F93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25C10799" w:rsidR="001D3B88" w:rsidRPr="00C8098D" w:rsidRDefault="001D3B8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8098D">
                              <w:rPr>
                                <w:sz w:val="14"/>
                                <w:szCs w:val="16"/>
                                <w:u w:val="single"/>
                              </w:rPr>
                              <w:t xml:space="preserve">Starter activity: </w:t>
                            </w:r>
                            <w:r w:rsidRPr="00C8098D">
                              <w:rPr>
                                <w:sz w:val="14"/>
                                <w:szCs w:val="16"/>
                              </w:rPr>
                              <w:t>Consider what hazards you encounter in your daily life. Try to put them in an order, e.g. of likelihood or severity.</w:t>
                            </w:r>
                          </w:p>
                          <w:p w14:paraId="4550D74E" w14:textId="5D4C2903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BCE3893" w14:textId="77777777" w:rsidR="001D3B88" w:rsidRPr="00D40230" w:rsidRDefault="001D3B88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315D68BF" w14:textId="77777777" w:rsidR="001D3B88" w:rsidRPr="00D40230" w:rsidRDefault="001D3B88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7883F47" w14:textId="77777777" w:rsidR="001D3B88" w:rsidRPr="00D40230" w:rsidRDefault="001D3B88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0F0631A" w14:textId="77777777" w:rsidR="001D3B88" w:rsidRPr="00D40230" w:rsidRDefault="001D3B88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14AF357" w14:textId="77777777" w:rsidR="001D3B88" w:rsidRPr="00D40230" w:rsidRDefault="001D3B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-17.95pt;margin-top:0;width:207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" filled="f" strokeweight=".5pt">
                <v:textbox>
                  <w:txbxContent>
                    <w:p w14:paraId="5DCB392F" w14:textId="25C10799" w:rsidR="001D3B88" w:rsidRPr="00C8098D" w:rsidRDefault="001D3B88">
                      <w:pPr>
                        <w:rPr>
                          <w:sz w:val="14"/>
                          <w:szCs w:val="16"/>
                        </w:rPr>
                      </w:pPr>
                      <w:r w:rsidRPr="00C8098D">
                        <w:rPr>
                          <w:sz w:val="14"/>
                          <w:szCs w:val="16"/>
                          <w:u w:val="single"/>
                        </w:rPr>
                        <w:t xml:space="preserve">Starter activity: </w:t>
                      </w:r>
                      <w:r w:rsidRPr="00C8098D">
                        <w:rPr>
                          <w:sz w:val="14"/>
                          <w:szCs w:val="16"/>
                        </w:rPr>
                        <w:t>Consider what hazards you encounter in your daily life. Try to put them in an order, e.g. of likelihood or severity.</w:t>
                      </w:r>
                    </w:p>
                    <w:p w14:paraId="4550D74E" w14:textId="5D4C2903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BCE3893" w14:textId="77777777" w:rsidR="001D3B88" w:rsidRPr="00D40230" w:rsidRDefault="001D3B88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315D68BF" w14:textId="77777777" w:rsidR="001D3B88" w:rsidRPr="00D40230" w:rsidRDefault="001D3B88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7883F47" w14:textId="77777777" w:rsidR="001D3B88" w:rsidRPr="00D40230" w:rsidRDefault="001D3B88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0F0631A" w14:textId="77777777" w:rsidR="001D3B88" w:rsidRPr="00D40230" w:rsidRDefault="001D3B88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14AF357" w14:textId="77777777" w:rsidR="001D3B88" w:rsidRPr="00D40230" w:rsidRDefault="001D3B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1C9B" wp14:editId="5C62D98C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714500" cy="5257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5259" w14:textId="50E96E26" w:rsidR="001D3B88" w:rsidRPr="00C8098D" w:rsidRDefault="001D3B8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“All hazards present equal danger to people.” </w:t>
                            </w:r>
                            <w:r w:rsidRPr="00C8098D">
                              <w:rPr>
                                <w:sz w:val="14"/>
                                <w:szCs w:val="16"/>
                              </w:rPr>
                              <w:t>Discuss this statement.</w:t>
                            </w:r>
                          </w:p>
                          <w:p w14:paraId="688C0C9A" w14:textId="77777777" w:rsidR="001D3B88" w:rsidRDefault="001D3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C5BD7" w14:textId="77777777" w:rsidR="001D3B88" w:rsidRDefault="001D3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DEC3686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F49057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523565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AD72AB9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B8EDC89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7219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FB90C82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921D8D9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2890654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DC483FA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7080840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A3177F7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D3E3D2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D7C5C2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5CA6E7B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1FD37B4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AF75" w14:textId="77777777" w:rsidR="001D3B88" w:rsidRPr="00D40230" w:rsidRDefault="001D3B88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8EB089A" w14:textId="77777777" w:rsidR="001D3B88" w:rsidRPr="00D40230" w:rsidRDefault="001D3B88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BB5C168" w14:textId="77777777" w:rsidR="001D3B88" w:rsidRPr="00D40230" w:rsidRDefault="001D3B88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6C974DE" w14:textId="77777777" w:rsidR="001D3B88" w:rsidRPr="00D40230" w:rsidRDefault="001D3B88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A4ED81E" w14:textId="77777777" w:rsidR="001D3B88" w:rsidRPr="00D40230" w:rsidRDefault="001D3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21pt;margin-top:0;width:13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" filled="f" strokeweight=".5pt">
                <v:textbox>
                  <w:txbxContent>
                    <w:p w14:paraId="63485259" w14:textId="50E96E26" w:rsidR="001D3B88" w:rsidRPr="00C8098D" w:rsidRDefault="001D3B88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“All hazards present equal danger to people.” </w:t>
                      </w:r>
                      <w:r w:rsidRPr="00C8098D">
                        <w:rPr>
                          <w:sz w:val="14"/>
                          <w:szCs w:val="16"/>
                        </w:rPr>
                        <w:t>Discuss this statement.</w:t>
                      </w:r>
                    </w:p>
                    <w:p w14:paraId="688C0C9A" w14:textId="77777777" w:rsidR="001D3B88" w:rsidRDefault="001D3B8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CC5BD7" w14:textId="77777777" w:rsidR="001D3B88" w:rsidRDefault="001D3B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DEC3686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F49057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523565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AD72AB9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B8EDC89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7219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FB90C82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921D8D9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2890654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DC483FA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7080840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A3177F7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D3E3D2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D7C5C2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5CA6E7B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1FD37B4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AF75" w14:textId="77777777" w:rsidR="001D3B88" w:rsidRPr="00D40230" w:rsidRDefault="001D3B88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8EB089A" w14:textId="77777777" w:rsidR="001D3B88" w:rsidRPr="00D40230" w:rsidRDefault="001D3B88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BB5C168" w14:textId="77777777" w:rsidR="001D3B88" w:rsidRPr="00D40230" w:rsidRDefault="001D3B88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6C974DE" w14:textId="77777777" w:rsidR="001D3B88" w:rsidRPr="00D40230" w:rsidRDefault="001D3B88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A4ED81E" w14:textId="77777777" w:rsidR="001D3B88" w:rsidRPr="00D40230" w:rsidRDefault="001D3B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580DD154">
                <wp:simplePos x="0" y="0"/>
                <wp:positionH relativeFrom="column">
                  <wp:posOffset>8001000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7542" w14:textId="252479C1" w:rsidR="001D3B88" w:rsidRPr="001D3B88" w:rsidRDefault="001D3B88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Before next time:</w:t>
                            </w:r>
                          </w:p>
                          <w:p w14:paraId="6E567A87" w14:textId="7D2E1C05" w:rsidR="001D3B88" w:rsidRPr="001D3B88" w:rsidRDefault="001D3B88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Read p221 Oxford Course Companion for Geography (2011, 1</w:t>
                            </w:r>
                            <w:r w:rsidRPr="001D3B88">
                              <w:rPr>
                                <w:sz w:val="14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1D3B88">
                              <w:rPr>
                                <w:sz w:val="14"/>
                                <w:szCs w:val="16"/>
                              </w:rPr>
                              <w:t xml:space="preserve"> ed.) Nagle &amp; Cooke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30pt;margin-top:414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" filled="f" strokeweight=".5pt">
                <v:textbox>
                  <w:txbxContent>
                    <w:p w14:paraId="3CD57542" w14:textId="252479C1" w:rsidR="001D3B88" w:rsidRPr="001D3B88" w:rsidRDefault="001D3B88" w:rsidP="004A3131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Before next time:</w:t>
                      </w:r>
                    </w:p>
                    <w:p w14:paraId="6E567A87" w14:textId="7D2E1C05" w:rsidR="001D3B88" w:rsidRPr="001D3B88" w:rsidRDefault="001D3B88" w:rsidP="004A3131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Read p221 Oxford Course Companion for Geography (2011, 1</w:t>
                      </w:r>
                      <w:r w:rsidRPr="001D3B88">
                        <w:rPr>
                          <w:sz w:val="14"/>
                          <w:szCs w:val="16"/>
                          <w:vertAlign w:val="superscript"/>
                        </w:rPr>
                        <w:t>st</w:t>
                      </w:r>
                      <w:r w:rsidRPr="001D3B88">
                        <w:rPr>
                          <w:sz w:val="14"/>
                          <w:szCs w:val="16"/>
                        </w:rPr>
                        <w:t xml:space="preserve"> ed.) Nagle &amp; Cooke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3FC93BEF">
                <wp:simplePos x="0" y="0"/>
                <wp:positionH relativeFrom="column">
                  <wp:posOffset>6400800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1D3B88" w:rsidRPr="001D3B88" w:rsidRDefault="001D3B88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1D3B88" w:rsidRPr="00D40230" w:rsidRDefault="001D3B88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7in;margin-top:414pt;width:12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" filled="f" strokeweight=".5pt">
                <v:textbox>
                  <w:txbxContent>
                    <w:p w14:paraId="004D5BFE" w14:textId="77777777" w:rsidR="001D3B88" w:rsidRPr="001D3B88" w:rsidRDefault="001D3B88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1D3B88" w:rsidRPr="00D40230" w:rsidRDefault="001D3B88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04701B83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914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ECA7" w14:textId="282E7A11" w:rsidR="001D3B88" w:rsidRPr="004A3131" w:rsidRDefault="001D3B88" w:rsidP="004A3131">
                            <w:pPr>
                              <w:pStyle w:val="Heading2"/>
                              <w:shd w:val="clear" w:color="auto" w:fill="232323"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4A3131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  <w:t xml:space="preserve">the characteristics of killers: </w:t>
                            </w:r>
                            <w:r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  <w:t>earthquakes</w:t>
                            </w:r>
                            <w:r w:rsidRPr="004A3131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  <w:t>, typhoons, droughts and nuclear accidents</w:t>
                            </w:r>
                          </w:p>
                          <w:p w14:paraId="1F67DE86" w14:textId="77777777" w:rsidR="001D3B88" w:rsidRPr="004A3131" w:rsidRDefault="001D3B88" w:rsidP="004A31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6pt;margin-top:-53.95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AEMoCAAAO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" filled="f" stroked="f">
                <v:textbox>
                  <w:txbxContent>
                    <w:p w14:paraId="71B0ECA7" w14:textId="282E7A11" w:rsidR="001D3B88" w:rsidRPr="004A3131" w:rsidRDefault="001D3B88" w:rsidP="004A3131">
                      <w:pPr>
                        <w:pStyle w:val="Heading2"/>
                        <w:shd w:val="clear" w:color="auto" w:fill="232323"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</w:pPr>
                      <w:r w:rsidRPr="004A3131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  <w:t xml:space="preserve">the characteristics of killers: </w:t>
                      </w:r>
                      <w:r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  <w:t>earthquakes</w:t>
                      </w:r>
                      <w:r w:rsidRPr="004A3131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  <w:t>, typhoons, droughts and nuclear accidents</w:t>
                      </w:r>
                    </w:p>
                    <w:p w14:paraId="1F67DE86" w14:textId="77777777" w:rsidR="001D3B88" w:rsidRPr="004A3131" w:rsidRDefault="001D3B88" w:rsidP="004A31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474FAA1C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4229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FC325" w14:textId="77777777" w:rsidR="001D3B88" w:rsidRPr="004A3131" w:rsidRDefault="001D3B88" w:rsidP="004A313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4A3131">
                              <w:rPr>
                                <w:b/>
                                <w:sz w:val="12"/>
                              </w:rPr>
                              <w:t>Characteristics of hazards</w:t>
                            </w:r>
                          </w:p>
                          <w:p w14:paraId="203CDA34" w14:textId="6829CCA6" w:rsidR="001D3B88" w:rsidRPr="004A3131" w:rsidRDefault="001D3B88" w:rsidP="004A31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Times New Roman" w:hAnsi="Times New Roman" w:cs="Times New Roman"/>
                                <w:sz w:val="14"/>
                                <w:szCs w:val="19"/>
                              </w:rPr>
                            </w:pPr>
                            <w:r w:rsidRPr="004A3131">
                              <w:rPr>
                                <w:rFonts w:ascii="Times New Roman" w:hAnsi="Times New Roman" w:cs="Times New Roman"/>
                                <w:sz w:val="14"/>
                                <w:szCs w:val="19"/>
                              </w:rPr>
                              <w:t>Explain the characteristics and spatial distribution of the following hazards: (a) Either earthquakes or volcanoes  (b) Hurricanes (tropical cyclones, typhoons)  (c)</w:t>
                            </w:r>
                            <w:r w:rsidRPr="004A3131">
                              <w:rPr>
                                <w:rFonts w:ascii="e¿E'B8ˇøÏxÂ'1" w:hAnsi="e¿E'B8ˇøÏxÂ'1" w:cs="e¿E'B8ˇøÏxÂ'1"/>
                                <w:sz w:val="14"/>
                                <w:szCs w:val="19"/>
                              </w:rPr>
                              <w:t xml:space="preserve"> </w:t>
                            </w:r>
                            <w:r w:rsidRPr="004A3131">
                              <w:rPr>
                                <w:rFonts w:ascii="Times New Roman" w:hAnsi="Times New Roman" w:cs="Times New Roman"/>
                                <w:sz w:val="14"/>
                                <w:szCs w:val="19"/>
                              </w:rPr>
                              <w:t>Droughts  (d)</w:t>
                            </w:r>
                            <w:r w:rsidRPr="004A3131">
                              <w:rPr>
                                <w:rFonts w:ascii="e¿E'B8ˇøÏxÂ'1" w:hAnsi="e¿E'B8ˇøÏxÂ'1" w:cs="e¿E'B8ˇøÏxÂ'1"/>
                                <w:sz w:val="14"/>
                                <w:szCs w:val="19"/>
                              </w:rPr>
                              <w:t xml:space="preserve"> </w:t>
                            </w:r>
                            <w:r w:rsidRPr="004A3131">
                              <w:rPr>
                                <w:rFonts w:ascii="Times New Roman" w:hAnsi="Times New Roman" w:cs="Times New Roman"/>
                                <w:sz w:val="14"/>
                                <w:szCs w:val="19"/>
                              </w:rPr>
                              <w:t>Any one recent human-induced (technological) hazard (explosion or escape of hazardous material)</w:t>
                            </w:r>
                          </w:p>
                          <w:p w14:paraId="57E786A0" w14:textId="39DCB7BD" w:rsidR="001D3B88" w:rsidRPr="004A3131" w:rsidRDefault="001D3B88" w:rsidP="004A31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sz w:val="8"/>
                              </w:rPr>
                            </w:pPr>
                            <w:r w:rsidRPr="004A3131">
                              <w:rPr>
                                <w:rFonts w:ascii="Times New Roman" w:hAnsi="Times New Roman" w:cs="Times New Roman"/>
                                <w:sz w:val="14"/>
                                <w:szCs w:val="19"/>
                              </w:rPr>
                              <w:t>Distinguish between the chosen hazards in terms of their spatial extent, predictability, frequency, magnitude, duration, speed of onset and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23pt;margin-top:-53.95pt;width:33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" filled="f" strokecolor="black [3213]">
                <v:textbox>
                  <w:txbxContent>
                    <w:p w14:paraId="2DDFC325" w14:textId="77777777" w:rsidR="001D3B88" w:rsidRPr="004A3131" w:rsidRDefault="001D3B88" w:rsidP="004A3131">
                      <w:pPr>
                        <w:rPr>
                          <w:b/>
                          <w:sz w:val="12"/>
                        </w:rPr>
                      </w:pPr>
                      <w:r w:rsidRPr="004A3131">
                        <w:rPr>
                          <w:b/>
                          <w:sz w:val="12"/>
                        </w:rPr>
                        <w:t>Characteristics of hazards</w:t>
                      </w:r>
                    </w:p>
                    <w:p w14:paraId="203CDA34" w14:textId="6829CCA6" w:rsidR="001D3B88" w:rsidRPr="004A3131" w:rsidRDefault="001D3B88" w:rsidP="004A313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Times New Roman" w:hAnsi="Times New Roman" w:cs="Times New Roman"/>
                          <w:sz w:val="14"/>
                          <w:szCs w:val="19"/>
                        </w:rPr>
                      </w:pPr>
                      <w:r w:rsidRPr="004A3131">
                        <w:rPr>
                          <w:rFonts w:ascii="Times New Roman" w:hAnsi="Times New Roman" w:cs="Times New Roman"/>
                          <w:sz w:val="14"/>
                          <w:szCs w:val="19"/>
                        </w:rPr>
                        <w:t>Explain the characteristics and spatial distribution of the following hazards: (a) Either earthquakes or volcanoes  (b) Hurricanes (tropical cyclones, typhoons)  (c)</w:t>
                      </w:r>
                      <w:r w:rsidRPr="004A3131">
                        <w:rPr>
                          <w:rFonts w:ascii="e¿E'B8ˇøÏxÂ'1" w:hAnsi="e¿E'B8ˇøÏxÂ'1" w:cs="e¿E'B8ˇøÏxÂ'1"/>
                          <w:sz w:val="14"/>
                          <w:szCs w:val="19"/>
                        </w:rPr>
                        <w:t xml:space="preserve"> </w:t>
                      </w:r>
                      <w:r w:rsidRPr="004A3131">
                        <w:rPr>
                          <w:rFonts w:ascii="Times New Roman" w:hAnsi="Times New Roman" w:cs="Times New Roman"/>
                          <w:sz w:val="14"/>
                          <w:szCs w:val="19"/>
                        </w:rPr>
                        <w:t>Droughts  (d)</w:t>
                      </w:r>
                      <w:r w:rsidRPr="004A3131">
                        <w:rPr>
                          <w:rFonts w:ascii="e¿E'B8ˇøÏxÂ'1" w:hAnsi="e¿E'B8ˇøÏxÂ'1" w:cs="e¿E'B8ˇøÏxÂ'1"/>
                          <w:sz w:val="14"/>
                          <w:szCs w:val="19"/>
                        </w:rPr>
                        <w:t xml:space="preserve"> </w:t>
                      </w:r>
                      <w:r w:rsidRPr="004A3131">
                        <w:rPr>
                          <w:rFonts w:ascii="Times New Roman" w:hAnsi="Times New Roman" w:cs="Times New Roman"/>
                          <w:sz w:val="14"/>
                          <w:szCs w:val="19"/>
                        </w:rPr>
                        <w:t>Any one recent human-induced (technological) hazard (explosion or escape of hazardous material)</w:t>
                      </w:r>
                    </w:p>
                    <w:p w14:paraId="57E786A0" w14:textId="39DCB7BD" w:rsidR="001D3B88" w:rsidRPr="004A3131" w:rsidRDefault="001D3B88" w:rsidP="004A313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sz w:val="8"/>
                        </w:rPr>
                      </w:pPr>
                      <w:r w:rsidRPr="004A3131">
                        <w:rPr>
                          <w:rFonts w:ascii="Times New Roman" w:hAnsi="Times New Roman" w:cs="Times New Roman"/>
                          <w:sz w:val="14"/>
                          <w:szCs w:val="19"/>
                        </w:rPr>
                        <w:t>Distinguish between the chosen hazards in terms of their spatial extent, predictability, frequency, magnitude, duration, speed of onset and effects.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43BF1203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24100F15" w:rsidR="001D3B88" w:rsidRPr="004A3131" w:rsidRDefault="001D3B88" w:rsidP="00CF25A2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4A3131">
                              <w:rPr>
                                <w:b/>
                                <w:sz w:val="14"/>
                                <w:szCs w:val="16"/>
                              </w:rPr>
                              <w:t>Hazards – risk assessment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7.95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" filled="f" strokeweight=".5pt">
                <v:textbox>
                  <w:txbxContent>
                    <w:p w14:paraId="5961F5A1" w14:textId="24100F15" w:rsidR="001D3B88" w:rsidRPr="004A3131" w:rsidRDefault="001D3B88" w:rsidP="00CF25A2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4A3131">
                        <w:rPr>
                          <w:b/>
                          <w:sz w:val="14"/>
                          <w:szCs w:val="16"/>
                        </w:rPr>
                        <w:t>Hazards – risk assessment and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¿E'B8ˇøÏx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19C"/>
    <w:multiLevelType w:val="hybridMultilevel"/>
    <w:tmpl w:val="F1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D7BF5"/>
    <w:rsid w:val="001D04CB"/>
    <w:rsid w:val="001D3B88"/>
    <w:rsid w:val="002D18D6"/>
    <w:rsid w:val="004A3131"/>
    <w:rsid w:val="004F0961"/>
    <w:rsid w:val="004F2785"/>
    <w:rsid w:val="00516023"/>
    <w:rsid w:val="006A4370"/>
    <w:rsid w:val="00730D13"/>
    <w:rsid w:val="0098137E"/>
    <w:rsid w:val="00982702"/>
    <w:rsid w:val="00A341BA"/>
    <w:rsid w:val="00C8098D"/>
    <w:rsid w:val="00CF25A2"/>
    <w:rsid w:val="00D40230"/>
    <w:rsid w:val="00D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8D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8D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Macintosh Word</Application>
  <DocSecurity>0</DocSecurity>
  <Lines>1</Lines>
  <Paragraphs>1</Paragraphs>
  <ScaleCrop>false</ScaleCrop>
  <Company>RCHK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Matthew Burdett</cp:lastModifiedBy>
  <cp:revision>5</cp:revision>
  <cp:lastPrinted>2015-02-03T02:01:00Z</cp:lastPrinted>
  <dcterms:created xsi:type="dcterms:W3CDTF">2015-02-03T04:17:00Z</dcterms:created>
  <dcterms:modified xsi:type="dcterms:W3CDTF">2015-02-03T05:01:00Z</dcterms:modified>
</cp:coreProperties>
</file>