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2175" w14:textId="5C21D803" w:rsidR="004F0961" w:rsidRDefault="00D1004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931AEF" wp14:editId="71BC40E3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1028700</wp:posOffset>
                </wp:positionV>
                <wp:extent cx="3771900" cy="42291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B084" w14:textId="3635CD6D" w:rsidR="002946DC" w:rsidRDefault="002946DC" w:rsidP="00D10040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sz w:val="14"/>
                                <w:u w:val="single"/>
                              </w:rPr>
                              <w:t>Varying disasters: in space, time, impact and intensity</w:t>
                            </w:r>
                          </w:p>
                          <w:p w14:paraId="04DB6747" w14:textId="77777777" w:rsidR="002946DC" w:rsidRPr="00C8098D" w:rsidRDefault="002946DC" w:rsidP="00D10040">
                            <w:pPr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2629"/>
                              <w:gridCol w:w="2629"/>
                            </w:tblGrid>
                            <w:tr w:rsidR="002946DC" w14:paraId="11D0C549" w14:textId="77777777" w:rsidTr="00D10040">
                              <w:tc>
                                <w:tcPr>
                                  <w:tcW w:w="399" w:type="dxa"/>
                                </w:tcPr>
                                <w:p w14:paraId="57FFF5FD" w14:textId="77777777" w:rsidR="002946DC" w:rsidRDefault="002946DC" w:rsidP="00D1004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118CC919" w14:textId="06D46F82" w:rsidR="002946DC" w:rsidRDefault="002946DC" w:rsidP="00D10040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 space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610B83EB" w14:textId="1EC6715F" w:rsidR="002946DC" w:rsidRDefault="002946DC" w:rsidP="00D10040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 time</w:t>
                                  </w:r>
                                </w:p>
                              </w:tc>
                            </w:tr>
                            <w:tr w:rsidR="002946DC" w14:paraId="5CE1C7F4" w14:textId="77777777" w:rsidTr="00D10040">
                              <w:trPr>
                                <w:cantSplit/>
                                <w:trHeight w:val="2856"/>
                              </w:trPr>
                              <w:tc>
                                <w:tcPr>
                                  <w:tcW w:w="399" w:type="dxa"/>
                                  <w:textDirection w:val="btLr"/>
                                </w:tcPr>
                                <w:p w14:paraId="112D3F1D" w14:textId="3DF80442" w:rsidR="002946DC" w:rsidRPr="00D10040" w:rsidRDefault="002946DC" w:rsidP="00D10040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10040">
                                    <w:rPr>
                                      <w:sz w:val="14"/>
                                      <w:szCs w:val="14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0FDAFADA" w14:textId="77777777" w:rsidR="002946DC" w:rsidRDefault="002946DC" w:rsidP="00D1004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5ED64354" w14:textId="77777777" w:rsidR="002946DC" w:rsidRDefault="002946DC" w:rsidP="00D1004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946DC" w14:paraId="21C467F2" w14:textId="77777777" w:rsidTr="00D10040">
                              <w:trPr>
                                <w:cantSplit/>
                                <w:trHeight w:val="2856"/>
                              </w:trPr>
                              <w:tc>
                                <w:tcPr>
                                  <w:tcW w:w="399" w:type="dxa"/>
                                  <w:textDirection w:val="btLr"/>
                                </w:tcPr>
                                <w:p w14:paraId="5CC0BEB2" w14:textId="6EC81B09" w:rsidR="002946DC" w:rsidRPr="00D10040" w:rsidRDefault="002946DC" w:rsidP="00D10040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10040">
                                    <w:rPr>
                                      <w:sz w:val="14"/>
                                      <w:szCs w:val="14"/>
                                    </w:rPr>
                                    <w:t>Impact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69609172" w14:textId="77777777" w:rsidR="002946DC" w:rsidRDefault="002946DC" w:rsidP="00D1004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38B8BA00" w14:textId="77777777" w:rsidR="002946DC" w:rsidRDefault="002946DC" w:rsidP="00D1004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16ED5" w14:textId="4916A597" w:rsidR="002946DC" w:rsidRPr="00C8098D" w:rsidRDefault="002946DC" w:rsidP="00D10040">
                            <w:pPr>
                              <w:rPr>
                                <w:sz w:val="14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24pt;margin-top:81pt;width:297pt;height:3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" filled="f" strokeweight=".5pt">
                <v:textbox>
                  <w:txbxContent>
                    <w:p w14:paraId="591AB084" w14:textId="3635CD6D" w:rsidR="002946DC" w:rsidRDefault="002946DC" w:rsidP="00D10040">
                      <w:pPr>
                        <w:rPr>
                          <w:sz w:val="14"/>
                          <w:u w:val="single"/>
                        </w:rPr>
                      </w:pPr>
                      <w:bookmarkStart w:id="1" w:name="_GoBack"/>
                      <w:r>
                        <w:rPr>
                          <w:sz w:val="14"/>
                          <w:u w:val="single"/>
                        </w:rPr>
                        <w:t>Varying disasters: in space, time, impact and intensity</w:t>
                      </w:r>
                    </w:p>
                    <w:p w14:paraId="04DB6747" w14:textId="77777777" w:rsidR="002946DC" w:rsidRPr="00C8098D" w:rsidRDefault="002946DC" w:rsidP="00D10040">
                      <w:pPr>
                        <w:rPr>
                          <w:sz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2629"/>
                        <w:gridCol w:w="2629"/>
                      </w:tblGrid>
                      <w:tr w:rsidR="002946DC" w14:paraId="11D0C549" w14:textId="77777777" w:rsidTr="00D10040">
                        <w:tc>
                          <w:tcPr>
                            <w:tcW w:w="399" w:type="dxa"/>
                          </w:tcPr>
                          <w:p w14:paraId="57FFF5FD" w14:textId="77777777" w:rsidR="002946DC" w:rsidRDefault="002946DC" w:rsidP="00D10040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29" w:type="dxa"/>
                          </w:tcPr>
                          <w:p w14:paraId="118CC919" w14:textId="06D46F82" w:rsidR="002946DC" w:rsidRDefault="002946DC" w:rsidP="00D10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 space</w:t>
                            </w:r>
                          </w:p>
                        </w:tc>
                        <w:tc>
                          <w:tcPr>
                            <w:tcW w:w="2629" w:type="dxa"/>
                          </w:tcPr>
                          <w:p w14:paraId="610B83EB" w14:textId="1EC6715F" w:rsidR="002946DC" w:rsidRDefault="002946DC" w:rsidP="00D10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 time</w:t>
                            </w:r>
                          </w:p>
                        </w:tc>
                      </w:tr>
                      <w:tr w:rsidR="002946DC" w14:paraId="5CE1C7F4" w14:textId="77777777" w:rsidTr="00D10040">
                        <w:trPr>
                          <w:cantSplit/>
                          <w:trHeight w:val="2856"/>
                        </w:trPr>
                        <w:tc>
                          <w:tcPr>
                            <w:tcW w:w="399" w:type="dxa"/>
                            <w:textDirection w:val="btLr"/>
                          </w:tcPr>
                          <w:p w14:paraId="112D3F1D" w14:textId="3DF80442" w:rsidR="002946DC" w:rsidRPr="00D10040" w:rsidRDefault="002946DC" w:rsidP="00D10040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  <w:r w:rsidRPr="00D10040">
                              <w:rPr>
                                <w:sz w:val="14"/>
                                <w:szCs w:val="14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2629" w:type="dxa"/>
                          </w:tcPr>
                          <w:p w14:paraId="0FDAFADA" w14:textId="77777777" w:rsidR="002946DC" w:rsidRDefault="002946DC" w:rsidP="00D10040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29" w:type="dxa"/>
                          </w:tcPr>
                          <w:p w14:paraId="5ED64354" w14:textId="77777777" w:rsidR="002946DC" w:rsidRDefault="002946DC" w:rsidP="00D10040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2946DC" w14:paraId="21C467F2" w14:textId="77777777" w:rsidTr="00D10040">
                        <w:trPr>
                          <w:cantSplit/>
                          <w:trHeight w:val="2856"/>
                        </w:trPr>
                        <w:tc>
                          <w:tcPr>
                            <w:tcW w:w="399" w:type="dxa"/>
                            <w:textDirection w:val="btLr"/>
                          </w:tcPr>
                          <w:p w14:paraId="5CC0BEB2" w14:textId="6EC81B09" w:rsidR="002946DC" w:rsidRPr="00D10040" w:rsidRDefault="002946DC" w:rsidP="00D10040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  <w:r w:rsidRPr="00D10040">
                              <w:rPr>
                                <w:sz w:val="14"/>
                                <w:szCs w:val="14"/>
                              </w:rPr>
                              <w:t>Impact</w:t>
                            </w:r>
                          </w:p>
                        </w:tc>
                        <w:tc>
                          <w:tcPr>
                            <w:tcW w:w="2629" w:type="dxa"/>
                          </w:tcPr>
                          <w:p w14:paraId="69609172" w14:textId="77777777" w:rsidR="002946DC" w:rsidRDefault="002946DC" w:rsidP="00D10040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29" w:type="dxa"/>
                          </w:tcPr>
                          <w:p w14:paraId="38B8BA00" w14:textId="77777777" w:rsidR="002946DC" w:rsidRDefault="002946DC" w:rsidP="00D10040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1F16ED5" w14:textId="4916A597" w:rsidR="002946DC" w:rsidRPr="00C8098D" w:rsidRDefault="002946DC" w:rsidP="00D10040">
                      <w:pPr>
                        <w:rPr>
                          <w:sz w:val="14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2C8682" wp14:editId="1968C90D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3086100" cy="10287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E1C6F" w14:textId="6B43313D" w:rsidR="002946DC" w:rsidRPr="00D10040" w:rsidRDefault="002946DC" w:rsidP="00D10040">
                            <w:pPr>
                              <w:rPr>
                                <w:sz w:val="14"/>
                              </w:rPr>
                            </w:pPr>
                            <w:r w:rsidRPr="00D10040">
                              <w:rPr>
                                <w:sz w:val="14"/>
                              </w:rPr>
                              <w:t>Why is the concept of a disaster not completely objective? (Varying definitions of disaster.)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378pt;margin-top:0;width:243pt;height:8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" filled="f" strokeweight=".5pt">
                <v:textbox>
                  <w:txbxContent>
                    <w:p w14:paraId="12BE1C6F" w14:textId="6B43313D" w:rsidR="002946DC" w:rsidRPr="00D10040" w:rsidRDefault="002946DC" w:rsidP="00D10040">
                      <w:pPr>
                        <w:rPr>
                          <w:sz w:val="14"/>
                        </w:rPr>
                      </w:pPr>
                      <w:r w:rsidRPr="00D10040">
                        <w:rPr>
                          <w:sz w:val="14"/>
                        </w:rPr>
                        <w:t>Why is the concept of a disaster not completely objective? (Varying definitions of disaster.)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6E331" wp14:editId="347B6768">
                <wp:simplePos x="0" y="0"/>
                <wp:positionH relativeFrom="column">
                  <wp:posOffset>-228600</wp:posOffset>
                </wp:positionH>
                <wp:positionV relativeFrom="paragraph">
                  <wp:posOffset>4343400</wp:posOffset>
                </wp:positionV>
                <wp:extent cx="4343400" cy="9144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01216" w14:textId="14C95566" w:rsidR="002946DC" w:rsidRPr="00C8098D" w:rsidRDefault="002946DC" w:rsidP="00D10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u w:val="single"/>
                              </w:rPr>
                              <w:t>Methods used to measure the impact of disasters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7.95pt;margin-top:342pt;width:342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" filled="f" strokeweight=".5pt">
                <v:textbox>
                  <w:txbxContent>
                    <w:p w14:paraId="1EC01216" w14:textId="14C95566" w:rsidR="002946DC" w:rsidRPr="00C8098D" w:rsidRDefault="002946DC" w:rsidP="00D1004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  <w:u w:val="single"/>
                        </w:rPr>
                        <w:t>Methods used to measure the impact of disasters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594C0" wp14:editId="202997AB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400300" cy="1028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EDA58" w14:textId="77777777" w:rsidR="002946DC" w:rsidRPr="00C8098D" w:rsidRDefault="002946DC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  <w:r w:rsidRPr="00C8098D">
                              <w:rPr>
                                <w:sz w:val="14"/>
                                <w:u w:val="single"/>
                              </w:rPr>
                              <w:t>Key terms</w:t>
                            </w:r>
                          </w:p>
                          <w:p w14:paraId="5116D441" w14:textId="1B7912D7" w:rsidR="002946DC" w:rsidRPr="00C8098D" w:rsidRDefault="002946DC">
                            <w:pPr>
                              <w:rPr>
                                <w:sz w:val="14"/>
                              </w:rPr>
                            </w:pPr>
                            <w:r w:rsidRPr="00C8098D">
                              <w:rPr>
                                <w:sz w:val="14"/>
                              </w:rPr>
                              <w:t>Hazard</w:t>
                            </w:r>
                          </w:p>
                          <w:p w14:paraId="6ED61A2B" w14:textId="40F5796A" w:rsidR="002946DC" w:rsidRDefault="002946D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Hazard event</w:t>
                            </w:r>
                          </w:p>
                          <w:p w14:paraId="0F54BD79" w14:textId="38500E5A" w:rsidR="002946DC" w:rsidRDefault="002946D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Disaster</w:t>
                            </w:r>
                          </w:p>
                          <w:p w14:paraId="243FA2AA" w14:textId="1FE6D299" w:rsidR="002946DC" w:rsidRDefault="002946D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Impact</w:t>
                            </w:r>
                          </w:p>
                          <w:p w14:paraId="72436E2E" w14:textId="752A0308" w:rsidR="002946DC" w:rsidRPr="00C8098D" w:rsidRDefault="002946D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189pt;margin-top:0;width:189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" filled="f" strokeweight=".5pt">
                <v:textbox>
                  <w:txbxContent>
                    <w:p w14:paraId="52BEDA58" w14:textId="77777777" w:rsidR="002946DC" w:rsidRPr="00C8098D" w:rsidRDefault="002946DC">
                      <w:pPr>
                        <w:rPr>
                          <w:sz w:val="14"/>
                          <w:u w:val="single"/>
                        </w:rPr>
                      </w:pPr>
                      <w:r w:rsidRPr="00C8098D">
                        <w:rPr>
                          <w:sz w:val="14"/>
                          <w:u w:val="single"/>
                        </w:rPr>
                        <w:t>Key terms</w:t>
                      </w:r>
                    </w:p>
                    <w:p w14:paraId="5116D441" w14:textId="1B7912D7" w:rsidR="002946DC" w:rsidRPr="00C8098D" w:rsidRDefault="002946DC">
                      <w:pPr>
                        <w:rPr>
                          <w:sz w:val="14"/>
                        </w:rPr>
                      </w:pPr>
                      <w:r w:rsidRPr="00C8098D">
                        <w:rPr>
                          <w:sz w:val="14"/>
                        </w:rPr>
                        <w:t>Hazard</w:t>
                      </w:r>
                    </w:p>
                    <w:p w14:paraId="6ED61A2B" w14:textId="40F5796A" w:rsidR="002946DC" w:rsidRDefault="002946D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Hazard event</w:t>
                      </w:r>
                    </w:p>
                    <w:p w14:paraId="0F54BD79" w14:textId="38500E5A" w:rsidR="002946DC" w:rsidRDefault="002946D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Disaster</w:t>
                      </w:r>
                    </w:p>
                    <w:p w14:paraId="243FA2AA" w14:textId="1FE6D299" w:rsidR="002946DC" w:rsidRDefault="002946D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Impact</w:t>
                      </w:r>
                    </w:p>
                    <w:p w14:paraId="72436E2E" w14:textId="752A0308" w:rsidR="002946DC" w:rsidRPr="00C8098D" w:rsidRDefault="002946D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Intensity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36421" wp14:editId="5FFFE4EC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1028700</wp:posOffset>
                </wp:positionV>
                <wp:extent cx="4343400" cy="33147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EF1DB" w14:textId="34EFDBCE" w:rsidR="002946DC" w:rsidRDefault="002946DC" w:rsidP="00D10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Source: </w:t>
                            </w:r>
                            <w:hyperlink r:id="rId6" w:history="1">
                              <w:r w:rsidRPr="008048EE">
                                <w:rPr>
                                  <w:rStyle w:val="Hyperlink"/>
                                  <w:sz w:val="14"/>
                                </w:rPr>
                                <w:t>http://www.emdat.be/sites/default/files/Trends/natural/world_1900_2011/kefyr1.jpg</w:t>
                              </w:r>
                            </w:hyperlink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70D03757" w14:textId="2164608B" w:rsidR="002946DC" w:rsidRPr="00C8098D" w:rsidRDefault="002946DC" w:rsidP="00D1004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sz w:val="14"/>
                              </w:rPr>
                              <w:drawing>
                                <wp:inline distT="0" distB="0" distL="0" distR="0" wp14:anchorId="22D87DDA" wp14:editId="5D8BAF66">
                                  <wp:extent cx="4209379" cy="3157396"/>
                                  <wp:effectExtent l="0" t="0" r="762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sastersummarygraph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9379" cy="3157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7.95pt;margin-top:81pt;width:342pt;height:26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" filled="f" strokeweight=".5pt">
                <v:textbox>
                  <w:txbxContent>
                    <w:p w14:paraId="1FFEF1DB" w14:textId="34EFDBCE" w:rsidR="002946DC" w:rsidRDefault="002946DC" w:rsidP="00D1004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Source: </w:t>
                      </w:r>
                      <w:hyperlink r:id="rId9" w:history="1">
                        <w:r w:rsidRPr="008048EE">
                          <w:rPr>
                            <w:rStyle w:val="Hyperlink"/>
                            <w:sz w:val="14"/>
                          </w:rPr>
                          <w:t>http://www.emdat.be/sites/default/files/Trends/natural/world_1900_2011/kefyr1.jpg</w:t>
                        </w:r>
                      </w:hyperlink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14:paraId="70D03757" w14:textId="2164608B" w:rsidR="002946DC" w:rsidRPr="00C8098D" w:rsidRDefault="002946DC" w:rsidP="00D10040">
                      <w:pPr>
                        <w:rPr>
                          <w:sz w:val="14"/>
                        </w:rPr>
                      </w:pPr>
                      <w:r>
                        <w:rPr>
                          <w:noProof/>
                          <w:sz w:val="14"/>
                        </w:rPr>
                        <w:drawing>
                          <wp:inline distT="0" distB="0" distL="0" distR="0" wp14:anchorId="22D87DDA" wp14:editId="5D8BAF66">
                            <wp:extent cx="4209379" cy="3157396"/>
                            <wp:effectExtent l="0" t="0" r="762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astersummarygraph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9379" cy="3157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3B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8DB33" wp14:editId="1C21F9B5">
                <wp:simplePos x="0" y="0"/>
                <wp:positionH relativeFrom="column">
                  <wp:posOffset>-228600</wp:posOffset>
                </wp:positionH>
                <wp:positionV relativeFrom="paragraph">
                  <wp:posOffset>5257800</wp:posOffset>
                </wp:positionV>
                <wp:extent cx="6629400" cy="571500"/>
                <wp:effectExtent l="0" t="0" r="254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EC6F" w14:textId="77777777" w:rsidR="002946DC" w:rsidRPr="001D3B88" w:rsidRDefault="002946DC" w:rsidP="00D4023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D3B88">
                              <w:rPr>
                                <w:sz w:val="14"/>
                                <w:szCs w:val="16"/>
                              </w:rPr>
                              <w:t>Summary of today’s lesson</w:t>
                            </w:r>
                          </w:p>
                          <w:p w14:paraId="47793ADC" w14:textId="77777777" w:rsidR="002946DC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      </w:r>
                          </w:p>
                          <w:p w14:paraId="10D3F047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7.95pt;margin-top:414pt;width:52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" filled="f" strokeweight=".5pt">
                <v:textbox>
                  <w:txbxContent>
                    <w:p w14:paraId="6116EC6F" w14:textId="77777777" w:rsidR="002946DC" w:rsidRPr="001D3B88" w:rsidRDefault="002946DC" w:rsidP="00D40230">
                      <w:pPr>
                        <w:rPr>
                          <w:sz w:val="14"/>
                          <w:szCs w:val="16"/>
                        </w:rPr>
                      </w:pPr>
                      <w:r w:rsidRPr="001D3B88">
                        <w:rPr>
                          <w:sz w:val="14"/>
                          <w:szCs w:val="16"/>
                        </w:rPr>
                        <w:t>Summary of today’s lesson</w:t>
                      </w:r>
                    </w:p>
                    <w:p w14:paraId="47793ADC" w14:textId="77777777" w:rsidR="002946DC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</w:r>
                    </w:p>
                    <w:p w14:paraId="10D3F047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0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5DA8E" wp14:editId="322F93D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628900" cy="1028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392F" w14:textId="540BB87C" w:rsidR="002946DC" w:rsidRPr="00C8098D" w:rsidRDefault="002946DC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C8098D">
                              <w:rPr>
                                <w:sz w:val="14"/>
                                <w:szCs w:val="16"/>
                                <w:u w:val="single"/>
                              </w:rPr>
                              <w:t xml:space="preserve">Starter activity: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Compare the number of disasters reported and the number of people killed in disasters from 1900 to 2011.</w:t>
                            </w:r>
                          </w:p>
                          <w:p w14:paraId="4550D74E" w14:textId="5D4C2903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7BCE3893" w14:textId="77777777" w:rsidR="002946DC" w:rsidRPr="00D40230" w:rsidRDefault="002946DC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315D68BF" w14:textId="77777777" w:rsidR="002946DC" w:rsidRPr="00D40230" w:rsidRDefault="002946DC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67883F47" w14:textId="77777777" w:rsidR="002946DC" w:rsidRPr="00D40230" w:rsidRDefault="002946DC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70F0631A" w14:textId="77777777" w:rsidR="002946DC" w:rsidRPr="00D40230" w:rsidRDefault="002946DC" w:rsidP="00C80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……………………………………………..…………………………………….</w:t>
                            </w:r>
                          </w:p>
                          <w:p w14:paraId="614AF357" w14:textId="77777777" w:rsidR="002946DC" w:rsidRPr="00D40230" w:rsidRDefault="002946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2" type="#_x0000_t202" style="position:absolute;margin-left:-17.95pt;margin-top:0;width:207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" filled="f" strokeweight=".5pt">
                <v:textbox>
                  <w:txbxContent>
                    <w:p w14:paraId="5DCB392F" w14:textId="540BB87C" w:rsidR="002946DC" w:rsidRPr="00C8098D" w:rsidRDefault="002946DC">
                      <w:pPr>
                        <w:rPr>
                          <w:sz w:val="14"/>
                          <w:szCs w:val="16"/>
                        </w:rPr>
                      </w:pPr>
                      <w:r w:rsidRPr="00C8098D">
                        <w:rPr>
                          <w:sz w:val="14"/>
                          <w:szCs w:val="16"/>
                          <w:u w:val="single"/>
                        </w:rPr>
                        <w:t xml:space="preserve">Starter activity: </w:t>
                      </w:r>
                      <w:r>
                        <w:rPr>
                          <w:sz w:val="14"/>
                          <w:szCs w:val="16"/>
                        </w:rPr>
                        <w:t>Compare the number of disasters reported and the number of people killed in disasters from 1900 to 2011.</w:t>
                      </w:r>
                    </w:p>
                    <w:p w14:paraId="4550D74E" w14:textId="5D4C2903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7BCE3893" w14:textId="77777777" w:rsidR="002946DC" w:rsidRPr="00D40230" w:rsidRDefault="002946DC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315D68BF" w14:textId="77777777" w:rsidR="002946DC" w:rsidRPr="00D40230" w:rsidRDefault="002946DC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67883F47" w14:textId="77777777" w:rsidR="002946DC" w:rsidRPr="00D40230" w:rsidRDefault="002946DC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70F0631A" w14:textId="77777777" w:rsidR="002946DC" w:rsidRPr="00D40230" w:rsidRDefault="002946DC" w:rsidP="00C80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……………………………………………..…………………………………….</w:t>
                      </w:r>
                    </w:p>
                    <w:p w14:paraId="614AF357" w14:textId="77777777" w:rsidR="002946DC" w:rsidRPr="00D40230" w:rsidRDefault="002946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D1C9B" wp14:editId="5C62D98C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1714500" cy="52578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5259" w14:textId="608977E4" w:rsidR="002946DC" w:rsidRPr="00C8098D" w:rsidRDefault="002946DC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“The description of an event as a ‘disaster’ is often inappropriate.” </w:t>
                            </w:r>
                            <w:r w:rsidRPr="00C8098D">
                              <w:rPr>
                                <w:sz w:val="14"/>
                                <w:szCs w:val="16"/>
                              </w:rPr>
                              <w:t>Discuss this statement.</w:t>
                            </w:r>
                          </w:p>
                          <w:p w14:paraId="688C0C9A" w14:textId="77777777" w:rsidR="002946DC" w:rsidRDefault="002946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CC5BD7" w14:textId="77777777" w:rsidR="002946DC" w:rsidRDefault="002946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DEC3686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9F49057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6523565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AD72AB9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B8EDC89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2AF7219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FB90C82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921D8D9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2890654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DC483FA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7080840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0A3177F7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6D3E3D2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9D7C5C2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55CA6E7B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51FD37B4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2AFAF75" w14:textId="77777777" w:rsidR="002946DC" w:rsidRPr="00D40230" w:rsidRDefault="002946DC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08EB089A" w14:textId="77777777" w:rsidR="002946DC" w:rsidRPr="00D40230" w:rsidRDefault="002946DC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BB5C168" w14:textId="77777777" w:rsidR="002946DC" w:rsidRPr="00D40230" w:rsidRDefault="002946DC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46C974DE" w14:textId="77777777" w:rsidR="002946DC" w:rsidRPr="00D40230" w:rsidRDefault="002946DC" w:rsidP="004A31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A4ED81E" w14:textId="77777777" w:rsidR="002946DC" w:rsidRPr="00D40230" w:rsidRDefault="002946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21pt;margin-top:0;width:135pt;height:4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" filled="f" strokeweight=".5pt">
                <v:textbox>
                  <w:txbxContent>
                    <w:p w14:paraId="63485259" w14:textId="608977E4" w:rsidR="002946DC" w:rsidRPr="00C8098D" w:rsidRDefault="002946DC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“The description of an event as a ‘disaster’ is often inappropriate.” </w:t>
                      </w:r>
                      <w:r w:rsidRPr="00C8098D">
                        <w:rPr>
                          <w:sz w:val="14"/>
                          <w:szCs w:val="16"/>
                        </w:rPr>
                        <w:t>Discuss this statement.</w:t>
                      </w:r>
                    </w:p>
                    <w:p w14:paraId="688C0C9A" w14:textId="77777777" w:rsidR="002946DC" w:rsidRDefault="002946D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CC5BD7" w14:textId="77777777" w:rsidR="002946DC" w:rsidRDefault="002946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DEC3686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9F49057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6523565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AD72AB9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B8EDC89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2AF7219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FB90C82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921D8D9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2890654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DC483FA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7080840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0A3177F7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6D3E3D2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9D7C5C2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55CA6E7B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51FD37B4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2AFAF75" w14:textId="77777777" w:rsidR="002946DC" w:rsidRPr="00D40230" w:rsidRDefault="002946DC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08EB089A" w14:textId="77777777" w:rsidR="002946DC" w:rsidRPr="00D40230" w:rsidRDefault="002946DC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BB5C168" w14:textId="77777777" w:rsidR="002946DC" w:rsidRPr="00D40230" w:rsidRDefault="002946DC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46C974DE" w14:textId="77777777" w:rsidR="002946DC" w:rsidRPr="00D40230" w:rsidRDefault="002946DC" w:rsidP="004A31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A4ED81E" w14:textId="77777777" w:rsidR="002946DC" w:rsidRPr="00D40230" w:rsidRDefault="002946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50697" wp14:editId="580DD154">
                <wp:simplePos x="0" y="0"/>
                <wp:positionH relativeFrom="column">
                  <wp:posOffset>8001000</wp:posOffset>
                </wp:positionH>
                <wp:positionV relativeFrom="paragraph">
                  <wp:posOffset>5257800</wp:posOffset>
                </wp:positionV>
                <wp:extent cx="16002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57542" w14:textId="252479C1" w:rsidR="002946DC" w:rsidRPr="001D3B88" w:rsidRDefault="002946DC" w:rsidP="004A313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D3B88">
                              <w:rPr>
                                <w:sz w:val="14"/>
                                <w:szCs w:val="16"/>
                              </w:rPr>
                              <w:t>Before next time:</w:t>
                            </w:r>
                          </w:p>
                          <w:p w14:paraId="6E567A87" w14:textId="7A718D70" w:rsidR="002946DC" w:rsidRPr="001D3B88" w:rsidRDefault="002946DC" w:rsidP="004A313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Complete all work up to date! Bring in your notes so far to the next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630pt;margin-top:414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" filled="f" strokeweight=".5pt">
                <v:textbox>
                  <w:txbxContent>
                    <w:p w14:paraId="3CD57542" w14:textId="252479C1" w:rsidR="002946DC" w:rsidRPr="001D3B88" w:rsidRDefault="002946DC" w:rsidP="004A3131">
                      <w:pPr>
                        <w:rPr>
                          <w:sz w:val="14"/>
                          <w:szCs w:val="16"/>
                        </w:rPr>
                      </w:pPr>
                      <w:r w:rsidRPr="001D3B88">
                        <w:rPr>
                          <w:sz w:val="14"/>
                          <w:szCs w:val="16"/>
                        </w:rPr>
                        <w:t>Before next time:</w:t>
                      </w:r>
                    </w:p>
                    <w:p w14:paraId="6E567A87" w14:textId="7A718D70" w:rsidR="002946DC" w:rsidRPr="001D3B88" w:rsidRDefault="002946DC" w:rsidP="004A3131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Complete all work up to date! Bring in your notes so far to the next lesson.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0517C" wp14:editId="3FC93BEF">
                <wp:simplePos x="0" y="0"/>
                <wp:positionH relativeFrom="column">
                  <wp:posOffset>6400800</wp:posOffset>
                </wp:positionH>
                <wp:positionV relativeFrom="paragraph">
                  <wp:posOffset>5257800</wp:posOffset>
                </wp:positionV>
                <wp:extent cx="1600200" cy="5715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D5BFE" w14:textId="77777777" w:rsidR="002946DC" w:rsidRPr="001D3B88" w:rsidRDefault="002946DC" w:rsidP="00D4023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D3B88">
                              <w:rPr>
                                <w:sz w:val="14"/>
                                <w:szCs w:val="16"/>
                              </w:rPr>
                              <w:t xml:space="preserve">Summary of summary: </w:t>
                            </w:r>
                          </w:p>
                          <w:p w14:paraId="32CED692" w14:textId="77777777" w:rsidR="002946DC" w:rsidRPr="00D40230" w:rsidRDefault="002946DC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……………………………………….………………………………………….……………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7in;margin-top:414pt;width:12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" filled="f" strokeweight=".5pt">
                <v:textbox>
                  <w:txbxContent>
                    <w:p w14:paraId="004D5BFE" w14:textId="77777777" w:rsidR="002946DC" w:rsidRPr="001D3B88" w:rsidRDefault="002946DC" w:rsidP="00D40230">
                      <w:pPr>
                        <w:rPr>
                          <w:sz w:val="14"/>
                          <w:szCs w:val="16"/>
                        </w:rPr>
                      </w:pPr>
                      <w:r w:rsidRPr="001D3B88">
                        <w:rPr>
                          <w:sz w:val="14"/>
                          <w:szCs w:val="16"/>
                        </w:rPr>
                        <w:t xml:space="preserve">Summary of summary: </w:t>
                      </w:r>
                    </w:p>
                    <w:p w14:paraId="32CED692" w14:textId="77777777" w:rsidR="002946DC" w:rsidRPr="00D40230" w:rsidRDefault="002946DC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……………………………………….………………………………………….……………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F619" wp14:editId="2A1A2F5D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4914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ECA7" w14:textId="625000C7" w:rsidR="002946DC" w:rsidRPr="00D10040" w:rsidRDefault="002946DC" w:rsidP="00D10040">
                            <w:pPr>
                              <w:pStyle w:val="Heading2"/>
                              <w:shd w:val="clear" w:color="auto" w:fill="232323"/>
                              <w:contextualSpacing/>
                              <w:jc w:val="center"/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Cs w:val="32"/>
                              </w:rPr>
                            </w:pPr>
                            <w:r w:rsidRPr="00D10040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Cs w:val="32"/>
                              </w:rPr>
                              <w:t>WHEN IS A DISASTER NOT A DISASTER?</w:t>
                            </w:r>
                          </w:p>
                          <w:p w14:paraId="7BDBE7E9" w14:textId="7B52ABCC" w:rsidR="002946DC" w:rsidRPr="004A3131" w:rsidRDefault="002946DC" w:rsidP="00D10040">
                            <w:pPr>
                              <w:pStyle w:val="Heading2"/>
                              <w:shd w:val="clear" w:color="auto" w:fill="232323"/>
                              <w:contextualSpacing/>
                              <w:jc w:val="center"/>
                              <w:rPr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32"/>
                              </w:rPr>
                              <w:t>defining and measuring disASTERS</w:t>
                            </w:r>
                          </w:p>
                          <w:p w14:paraId="1F67DE86" w14:textId="77777777" w:rsidR="002946DC" w:rsidRPr="004A3131" w:rsidRDefault="002946DC" w:rsidP="004A313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36pt;margin-top:-53.95pt;width:38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TDUs4CAAAV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" filled="f" stroked="f">
                <v:textbox>
                  <w:txbxContent>
                    <w:p w14:paraId="71B0ECA7" w14:textId="625000C7" w:rsidR="002946DC" w:rsidRPr="00D10040" w:rsidRDefault="002946DC" w:rsidP="00D10040">
                      <w:pPr>
                        <w:pStyle w:val="Heading2"/>
                        <w:shd w:val="clear" w:color="auto" w:fill="232323"/>
                        <w:contextualSpacing/>
                        <w:jc w:val="center"/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Cs w:val="32"/>
                        </w:rPr>
                      </w:pPr>
                      <w:r w:rsidRPr="00D10040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Cs w:val="32"/>
                        </w:rPr>
                        <w:t>WHEN IS A DISASTER NOT A DISASTER?</w:t>
                      </w:r>
                    </w:p>
                    <w:p w14:paraId="7BDBE7E9" w14:textId="7B52ABCC" w:rsidR="002946DC" w:rsidRPr="004A3131" w:rsidRDefault="002946DC" w:rsidP="00D10040">
                      <w:pPr>
                        <w:pStyle w:val="Heading2"/>
                        <w:shd w:val="clear" w:color="auto" w:fill="232323"/>
                        <w:contextualSpacing/>
                        <w:jc w:val="center"/>
                        <w:rPr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32"/>
                        </w:rPr>
                        <w:t>defining and measuring disASTERS</w:t>
                      </w:r>
                    </w:p>
                    <w:p w14:paraId="1F67DE86" w14:textId="77777777" w:rsidR="002946DC" w:rsidRPr="004A3131" w:rsidRDefault="002946DC" w:rsidP="004A313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865A" wp14:editId="54E8A3CE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42291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39181" w14:textId="77777777" w:rsidR="002946DC" w:rsidRDefault="002946DC" w:rsidP="00D10040">
                            <w:pPr>
                              <w:rPr>
                                <w:rFonts w:ascii="Cambria" w:eastAsia="Times New Roman" w:hAnsi="Cambria" w:cs="Times New Roman"/>
                                <w:color w:val="666666"/>
                                <w:sz w:val="12"/>
                                <w:szCs w:val="14"/>
                                <w:shd w:val="clear" w:color="auto" w:fill="FFFFFF"/>
                                <w:lang w:val="en-GB"/>
                              </w:rPr>
                            </w:pPr>
                            <w:r w:rsidRPr="00D10040">
                              <w:rPr>
                                <w:rFonts w:ascii="Cambria" w:eastAsia="Times New Roman" w:hAnsi="Cambria" w:cs="Times New Roman"/>
                                <w:color w:val="666666"/>
                                <w:sz w:val="12"/>
                                <w:szCs w:val="14"/>
                                <w:shd w:val="clear" w:color="auto" w:fill="FFFFFF"/>
                                <w:lang w:val="en-GB"/>
                              </w:rPr>
                              <w:t>Definition</w:t>
                            </w:r>
                          </w:p>
                          <w:p w14:paraId="518E455B" w14:textId="7261D8C7" w:rsidR="002946DC" w:rsidRPr="00D10040" w:rsidRDefault="002946DC" w:rsidP="00D100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eastAsia="Times New Roman" w:hAnsi="Cambria" w:cs="Times New Roman"/>
                                <w:color w:val="666666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D10040">
                              <w:rPr>
                                <w:rFonts w:ascii="Cambria" w:eastAsia="Times New Roman" w:hAnsi="Cambria" w:cs="Times New Roman"/>
                                <w:color w:val="666666"/>
                                <w:sz w:val="12"/>
                                <w:szCs w:val="14"/>
                                <w:lang w:val="en-GB"/>
                              </w:rPr>
                              <w:t>Distinguish between a hazard event and a disaster. </w:t>
                            </w:r>
                          </w:p>
                          <w:p w14:paraId="04E3BAC8" w14:textId="5A078534" w:rsidR="002946DC" w:rsidRPr="00D10040" w:rsidRDefault="002946DC" w:rsidP="00D100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eastAsia="Times New Roman" w:hAnsi="Cambria" w:cs="Times New Roman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D10040">
                              <w:rPr>
                                <w:rFonts w:ascii="Cambria" w:eastAsia="Times New Roman" w:hAnsi="Cambria" w:cs="Times New Roman"/>
                                <w:color w:val="666666"/>
                                <w:sz w:val="12"/>
                                <w:szCs w:val="14"/>
                                <w:lang w:val="en-GB"/>
                              </w:rPr>
                              <w:t>Explain why this distinction is not always completely objective.</w:t>
                            </w:r>
                          </w:p>
                          <w:p w14:paraId="39C9C6D4" w14:textId="77777777" w:rsidR="002946DC" w:rsidRPr="00D10040" w:rsidRDefault="002946DC" w:rsidP="00D10040">
                            <w:pPr>
                              <w:rPr>
                                <w:rFonts w:ascii="Cambria" w:eastAsia="Times New Roman" w:hAnsi="Cambria" w:cs="Times New Roman"/>
                                <w:color w:val="666666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D10040">
                              <w:rPr>
                                <w:rFonts w:ascii="Cambria" w:eastAsia="Times New Roman" w:hAnsi="Cambria" w:cs="Times New Roman"/>
                                <w:color w:val="666666"/>
                                <w:sz w:val="12"/>
                                <w:szCs w:val="14"/>
                                <w:shd w:val="clear" w:color="auto" w:fill="FFFFFF"/>
                                <w:lang w:val="en-GB"/>
                              </w:rPr>
                              <w:t>Measuring disasters</w:t>
                            </w:r>
                          </w:p>
                          <w:p w14:paraId="025FC5D5" w14:textId="77777777" w:rsidR="002946DC" w:rsidRPr="00D10040" w:rsidRDefault="002946DC" w:rsidP="00D10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eastAsia="Times New Roman" w:hAnsi="Cambria" w:cs="Times New Roman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D10040">
                              <w:rPr>
                                <w:rFonts w:ascii="Cambria" w:eastAsia="Times New Roman" w:hAnsi="Cambria" w:cs="Times New Roman"/>
                                <w:color w:val="666666"/>
                                <w:sz w:val="12"/>
                                <w:szCs w:val="14"/>
                                <w:lang w:val="en-GB"/>
                              </w:rPr>
                              <w:t>Describe the methods used to quantify the spatial extent and intensity of disasters.</w:t>
                            </w:r>
                          </w:p>
                          <w:p w14:paraId="262C19BA" w14:textId="723760EC" w:rsidR="002946DC" w:rsidRPr="00D10040" w:rsidRDefault="002946DC" w:rsidP="00D100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eastAsia="Times New Roman" w:hAnsi="Cambria" w:cs="Times New Roman"/>
                                <w:color w:val="666666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D10040">
                              <w:rPr>
                                <w:rFonts w:ascii="Cambria" w:eastAsia="Times New Roman" w:hAnsi="Cambria" w:cs="Times New Roman"/>
                                <w:color w:val="666666"/>
                                <w:sz w:val="12"/>
                                <w:szCs w:val="14"/>
                                <w:lang w:val="en-GB"/>
                              </w:rPr>
                              <w:t>Examine the ways in which the intensity and impacts of disasters vary in space and have changed over time.</w:t>
                            </w:r>
                          </w:p>
                          <w:p w14:paraId="57E786A0" w14:textId="099F69D1" w:rsidR="002946DC" w:rsidRPr="00D10040" w:rsidRDefault="002946DC" w:rsidP="00D10040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mbria" w:hAnsi="Cambria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423pt;margin-top:-53.95pt;width:33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" filled="f" strokecolor="black [3213]">
                <v:textbox>
                  <w:txbxContent>
                    <w:p w14:paraId="41339181" w14:textId="77777777" w:rsidR="002946DC" w:rsidRDefault="002946DC" w:rsidP="00D10040">
                      <w:pPr>
                        <w:rPr>
                          <w:rFonts w:ascii="Cambria" w:eastAsia="Times New Roman" w:hAnsi="Cambria" w:cs="Times New Roman"/>
                          <w:color w:val="666666"/>
                          <w:sz w:val="12"/>
                          <w:szCs w:val="14"/>
                          <w:shd w:val="clear" w:color="auto" w:fill="FFFFFF"/>
                          <w:lang w:val="en-GB"/>
                        </w:rPr>
                      </w:pPr>
                      <w:r w:rsidRPr="00D10040">
                        <w:rPr>
                          <w:rFonts w:ascii="Cambria" w:eastAsia="Times New Roman" w:hAnsi="Cambria" w:cs="Times New Roman"/>
                          <w:color w:val="666666"/>
                          <w:sz w:val="12"/>
                          <w:szCs w:val="14"/>
                          <w:shd w:val="clear" w:color="auto" w:fill="FFFFFF"/>
                          <w:lang w:val="en-GB"/>
                        </w:rPr>
                        <w:t>Definition</w:t>
                      </w:r>
                    </w:p>
                    <w:p w14:paraId="518E455B" w14:textId="7261D8C7" w:rsidR="002946DC" w:rsidRPr="00D10040" w:rsidRDefault="002946DC" w:rsidP="00D100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eastAsia="Times New Roman" w:hAnsi="Cambria" w:cs="Times New Roman"/>
                          <w:color w:val="666666"/>
                          <w:sz w:val="12"/>
                          <w:szCs w:val="14"/>
                          <w:lang w:val="en-GB"/>
                        </w:rPr>
                      </w:pPr>
                      <w:r w:rsidRPr="00D10040">
                        <w:rPr>
                          <w:rFonts w:ascii="Cambria" w:eastAsia="Times New Roman" w:hAnsi="Cambria" w:cs="Times New Roman"/>
                          <w:color w:val="666666"/>
                          <w:sz w:val="12"/>
                          <w:szCs w:val="14"/>
                          <w:lang w:val="en-GB"/>
                        </w:rPr>
                        <w:t>Distinguish between a hazard event and a disaster. </w:t>
                      </w:r>
                    </w:p>
                    <w:p w14:paraId="04E3BAC8" w14:textId="5A078534" w:rsidR="002946DC" w:rsidRPr="00D10040" w:rsidRDefault="002946DC" w:rsidP="00D100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eastAsia="Times New Roman" w:hAnsi="Cambria" w:cs="Times New Roman"/>
                          <w:sz w:val="12"/>
                          <w:szCs w:val="14"/>
                          <w:lang w:val="en-GB"/>
                        </w:rPr>
                      </w:pPr>
                      <w:r w:rsidRPr="00D10040">
                        <w:rPr>
                          <w:rFonts w:ascii="Cambria" w:eastAsia="Times New Roman" w:hAnsi="Cambria" w:cs="Times New Roman"/>
                          <w:color w:val="666666"/>
                          <w:sz w:val="12"/>
                          <w:szCs w:val="14"/>
                          <w:lang w:val="en-GB"/>
                        </w:rPr>
                        <w:t>Explain why this distinction is not always completely objective.</w:t>
                      </w:r>
                    </w:p>
                    <w:p w14:paraId="39C9C6D4" w14:textId="77777777" w:rsidR="002946DC" w:rsidRPr="00D10040" w:rsidRDefault="002946DC" w:rsidP="00D10040">
                      <w:pPr>
                        <w:rPr>
                          <w:rFonts w:ascii="Cambria" w:eastAsia="Times New Roman" w:hAnsi="Cambria" w:cs="Times New Roman"/>
                          <w:color w:val="666666"/>
                          <w:sz w:val="12"/>
                          <w:szCs w:val="14"/>
                          <w:lang w:val="en-GB"/>
                        </w:rPr>
                      </w:pPr>
                      <w:r w:rsidRPr="00D10040">
                        <w:rPr>
                          <w:rFonts w:ascii="Cambria" w:eastAsia="Times New Roman" w:hAnsi="Cambria" w:cs="Times New Roman"/>
                          <w:color w:val="666666"/>
                          <w:sz w:val="12"/>
                          <w:szCs w:val="14"/>
                          <w:shd w:val="clear" w:color="auto" w:fill="FFFFFF"/>
                          <w:lang w:val="en-GB"/>
                        </w:rPr>
                        <w:t>Measuring disasters</w:t>
                      </w:r>
                    </w:p>
                    <w:p w14:paraId="025FC5D5" w14:textId="77777777" w:rsidR="002946DC" w:rsidRPr="00D10040" w:rsidRDefault="002946DC" w:rsidP="00D10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eastAsia="Times New Roman" w:hAnsi="Cambria" w:cs="Times New Roman"/>
                          <w:sz w:val="12"/>
                          <w:szCs w:val="14"/>
                          <w:lang w:val="en-GB"/>
                        </w:rPr>
                      </w:pPr>
                      <w:r w:rsidRPr="00D10040">
                        <w:rPr>
                          <w:rFonts w:ascii="Cambria" w:eastAsia="Times New Roman" w:hAnsi="Cambria" w:cs="Times New Roman"/>
                          <w:color w:val="666666"/>
                          <w:sz w:val="12"/>
                          <w:szCs w:val="14"/>
                          <w:lang w:val="en-GB"/>
                        </w:rPr>
                        <w:t>Describe the methods used to quantify the spatial extent and intensity of disasters.</w:t>
                      </w:r>
                    </w:p>
                    <w:p w14:paraId="262C19BA" w14:textId="723760EC" w:rsidR="002946DC" w:rsidRPr="00D10040" w:rsidRDefault="002946DC" w:rsidP="00D100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eastAsia="Times New Roman" w:hAnsi="Cambria" w:cs="Times New Roman"/>
                          <w:color w:val="666666"/>
                          <w:sz w:val="12"/>
                          <w:szCs w:val="14"/>
                          <w:lang w:val="en-GB"/>
                        </w:rPr>
                      </w:pPr>
                      <w:r w:rsidRPr="00D10040">
                        <w:rPr>
                          <w:rFonts w:ascii="Cambria" w:eastAsia="Times New Roman" w:hAnsi="Cambria" w:cs="Times New Roman"/>
                          <w:color w:val="666666"/>
                          <w:sz w:val="12"/>
                          <w:szCs w:val="14"/>
                          <w:lang w:val="en-GB"/>
                        </w:rPr>
                        <w:t>Examine the ways in which the intensity and impacts of disasters vary in space and have changed over time.</w:t>
                      </w:r>
                    </w:p>
                    <w:p w14:paraId="57E786A0" w14:textId="099F69D1" w:rsidR="002946DC" w:rsidRPr="00D10040" w:rsidRDefault="002946DC" w:rsidP="00D10040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mbria" w:hAnsi="Cambria"/>
                          <w:sz w:val="12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13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F7F4C" wp14:editId="43BF1203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685800" cy="685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1F5A1" w14:textId="24100F15" w:rsidR="002946DC" w:rsidRPr="004A3131" w:rsidRDefault="002946DC" w:rsidP="00CF25A2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4A3131">
                              <w:rPr>
                                <w:b/>
                                <w:sz w:val="14"/>
                                <w:szCs w:val="16"/>
                              </w:rPr>
                              <w:t>Hazards – risk assessment and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17.95pt;margin-top:-53.95pt;width:54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" filled="f" strokeweight=".5pt">
                <v:textbox>
                  <w:txbxContent>
                    <w:p w14:paraId="5961F5A1" w14:textId="24100F15" w:rsidR="002946DC" w:rsidRPr="004A3131" w:rsidRDefault="002946DC" w:rsidP="00CF25A2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4A3131">
                        <w:rPr>
                          <w:b/>
                          <w:sz w:val="14"/>
                          <w:szCs w:val="16"/>
                        </w:rPr>
                        <w:t>Hazards – risk assessment and 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0961" w:rsidSect="00982702">
      <w:pgSz w:w="16840" w:h="11900" w:orient="landscape"/>
      <w:pgMar w:top="1440" w:right="1077" w:bottom="1440" w:left="10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75E"/>
    <w:multiLevelType w:val="multilevel"/>
    <w:tmpl w:val="171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5066F"/>
    <w:multiLevelType w:val="hybridMultilevel"/>
    <w:tmpl w:val="14F2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019C"/>
    <w:multiLevelType w:val="hybridMultilevel"/>
    <w:tmpl w:val="F184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758C9"/>
    <w:multiLevelType w:val="hybridMultilevel"/>
    <w:tmpl w:val="C2A4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F1921"/>
    <w:multiLevelType w:val="multilevel"/>
    <w:tmpl w:val="9E8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0"/>
    <w:rsid w:val="000D7BF5"/>
    <w:rsid w:val="001D04CB"/>
    <w:rsid w:val="001D3B88"/>
    <w:rsid w:val="002946DC"/>
    <w:rsid w:val="002D18D6"/>
    <w:rsid w:val="004A3131"/>
    <w:rsid w:val="004F0961"/>
    <w:rsid w:val="004F2785"/>
    <w:rsid w:val="00516023"/>
    <w:rsid w:val="006A4370"/>
    <w:rsid w:val="00730D13"/>
    <w:rsid w:val="0098137E"/>
    <w:rsid w:val="00982702"/>
    <w:rsid w:val="00A341BA"/>
    <w:rsid w:val="00C8098D"/>
    <w:rsid w:val="00CF25A2"/>
    <w:rsid w:val="00D10040"/>
    <w:rsid w:val="00D40230"/>
    <w:rsid w:val="00D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E7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40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131"/>
    <w:pPr>
      <w:ind w:left="720"/>
      <w:contextualSpacing/>
    </w:pPr>
  </w:style>
  <w:style w:type="table" w:styleId="TableGrid">
    <w:name w:val="Table Grid"/>
    <w:basedOn w:val="TableNormal"/>
    <w:uiPriority w:val="59"/>
    <w:rsid w:val="00C80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40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131"/>
    <w:pPr>
      <w:ind w:left="720"/>
      <w:contextualSpacing/>
    </w:pPr>
  </w:style>
  <w:style w:type="table" w:styleId="TableGrid">
    <w:name w:val="Table Grid"/>
    <w:basedOn w:val="TableNormal"/>
    <w:uiPriority w:val="59"/>
    <w:rsid w:val="00C80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mdat.be/sites/default/files/Trends/natural/world_1900_2011/kefyr1.jpg" TargetMode="Externa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yperlink" Target="http://www.emdat.be/sites/default/files/Trends/natural/world_1900_2011/kefyr1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12</Characters>
  <Application>Microsoft Macintosh Word</Application>
  <DocSecurity>0</DocSecurity>
  <Lines>1</Lines>
  <Paragraphs>1</Paragraphs>
  <ScaleCrop>false</ScaleCrop>
  <Company>RCHK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Burdett</dc:creator>
  <cp:keywords/>
  <dc:description/>
  <cp:lastModifiedBy>Matthew Burdett</cp:lastModifiedBy>
  <cp:revision>3</cp:revision>
  <cp:lastPrinted>2015-02-05T08:09:00Z</cp:lastPrinted>
  <dcterms:created xsi:type="dcterms:W3CDTF">2015-02-05T08:09:00Z</dcterms:created>
  <dcterms:modified xsi:type="dcterms:W3CDTF">2015-02-05T08:54:00Z</dcterms:modified>
</cp:coreProperties>
</file>