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A" w:rsidRDefault="00D92A11" w:rsidP="002C42AE">
      <w:pPr>
        <w:pStyle w:val="Title"/>
      </w:pPr>
      <w:r>
        <w:t>International organisations and their roles in global finance</w:t>
      </w:r>
    </w:p>
    <w:p w:rsidR="00D92A11" w:rsidRDefault="00D92A11" w:rsidP="002C42AE">
      <w:pPr>
        <w:pStyle w:val="NoSpacing"/>
      </w:pPr>
      <w:r>
        <w:t xml:space="preserve">Sources: </w:t>
      </w:r>
    </w:p>
    <w:p w:rsidR="00D92A11" w:rsidRPr="00D92A11" w:rsidRDefault="00D92A11" w:rsidP="002C42AE">
      <w:pPr>
        <w:pStyle w:val="NoSpacing"/>
        <w:numPr>
          <w:ilvl w:val="0"/>
          <w:numId w:val="2"/>
        </w:numPr>
      </w:pPr>
      <w:r>
        <w:t xml:space="preserve">p20-22 </w:t>
      </w:r>
      <w:r w:rsidRPr="00D92A11">
        <w:rPr>
          <w:i/>
        </w:rPr>
        <w:t>Access to Geography: Globalization</w:t>
      </w:r>
    </w:p>
    <w:p w:rsidR="00D92A11" w:rsidRDefault="00D92A11" w:rsidP="002C42AE">
      <w:pPr>
        <w:pStyle w:val="NoSpacing"/>
        <w:numPr>
          <w:ilvl w:val="0"/>
          <w:numId w:val="2"/>
        </w:numPr>
      </w:pPr>
      <w:r>
        <w:t xml:space="preserve">p30-35 </w:t>
      </w:r>
      <w:r>
        <w:rPr>
          <w:i/>
        </w:rPr>
        <w:t>Access to Geography: Globalization</w:t>
      </w:r>
    </w:p>
    <w:p w:rsidR="002C42AE" w:rsidRDefault="002C42AE" w:rsidP="00D92A11"/>
    <w:p w:rsidR="00D92A11" w:rsidRDefault="00D92A11" w:rsidP="002C42AE">
      <w:pPr>
        <w:pStyle w:val="Heading1"/>
      </w:pPr>
      <w:r>
        <w:t>The International Monetary Fund (IMF), the World Bank and the GATT/WTO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2A11" w:rsidTr="00D92A11">
        <w:tc>
          <w:tcPr>
            <w:tcW w:w="4788" w:type="dxa"/>
          </w:tcPr>
          <w:p w:rsidR="00D92A11" w:rsidRPr="00D92A11" w:rsidRDefault="00D92A11" w:rsidP="00D92A11">
            <w:r>
              <w:t>When and where was the IMF founded?</w:t>
            </w:r>
          </w:p>
          <w:p w:rsidR="00D92A11" w:rsidRDefault="00D92A11" w:rsidP="00D92A11"/>
        </w:tc>
        <w:tc>
          <w:tcPr>
            <w:tcW w:w="4788" w:type="dxa"/>
          </w:tcPr>
          <w:p w:rsidR="00D92A11" w:rsidRDefault="002C42AE" w:rsidP="00D92A11">
            <w:r>
              <w:t xml:space="preserve">1944, conference at </w:t>
            </w:r>
            <w:proofErr w:type="spellStart"/>
            <w:r>
              <w:t>Bretton</w:t>
            </w:r>
            <w:proofErr w:type="spellEnd"/>
            <w:r>
              <w:t xml:space="preserve"> Woods, New Hampshire</w:t>
            </w:r>
          </w:p>
        </w:tc>
      </w:tr>
      <w:tr w:rsidR="00D92A11" w:rsidTr="00D92A11">
        <w:tc>
          <w:tcPr>
            <w:tcW w:w="4788" w:type="dxa"/>
          </w:tcPr>
          <w:p w:rsidR="00D92A11" w:rsidRDefault="002C42AE" w:rsidP="00D92A11">
            <w:r>
              <w:t>What was the original role of the World Bank?</w:t>
            </w:r>
          </w:p>
        </w:tc>
        <w:tc>
          <w:tcPr>
            <w:tcW w:w="4788" w:type="dxa"/>
          </w:tcPr>
          <w:p w:rsidR="00D92A11" w:rsidRDefault="002C42AE" w:rsidP="00D92A11">
            <w:r>
              <w:t>To provide money to help reconstruct war-torn countries</w:t>
            </w:r>
          </w:p>
        </w:tc>
      </w:tr>
      <w:tr w:rsidR="00D92A11" w:rsidTr="00D92A11">
        <w:tc>
          <w:tcPr>
            <w:tcW w:w="4788" w:type="dxa"/>
          </w:tcPr>
          <w:p w:rsidR="00D92A11" w:rsidRDefault="002C42AE" w:rsidP="00D92A11">
            <w:r>
              <w:t>What was the original role of the IMF?</w:t>
            </w:r>
          </w:p>
        </w:tc>
        <w:tc>
          <w:tcPr>
            <w:tcW w:w="4788" w:type="dxa"/>
          </w:tcPr>
          <w:p w:rsidR="00D92A11" w:rsidRDefault="002C42AE" w:rsidP="00D92A11">
            <w:r>
              <w:t>To ensure a stable world economic climate. It provides funds to countries that need to buy foreign currency reserves in order to maintain its exchange rate.</w:t>
            </w:r>
          </w:p>
        </w:tc>
      </w:tr>
      <w:tr w:rsidR="00D92A11" w:rsidTr="00D92A11">
        <w:tc>
          <w:tcPr>
            <w:tcW w:w="4788" w:type="dxa"/>
          </w:tcPr>
          <w:p w:rsidR="00D92A11" w:rsidRDefault="002C42AE" w:rsidP="00D92A11">
            <w:r>
              <w:t>Where does the IMF get its money from?</w:t>
            </w:r>
          </w:p>
        </w:tc>
        <w:tc>
          <w:tcPr>
            <w:tcW w:w="4788" w:type="dxa"/>
          </w:tcPr>
          <w:p w:rsidR="00D92A11" w:rsidRDefault="002C42AE" w:rsidP="00D92A11">
            <w:r>
              <w:t>Contributions from members.</w:t>
            </w:r>
          </w:p>
        </w:tc>
      </w:tr>
      <w:tr w:rsidR="00D92A11" w:rsidTr="00D92A11">
        <w:tc>
          <w:tcPr>
            <w:tcW w:w="4788" w:type="dxa"/>
          </w:tcPr>
          <w:p w:rsidR="00D92A11" w:rsidRDefault="002C42AE" w:rsidP="00D92A11">
            <w:r>
              <w:t>Describe the voting of the IMF.</w:t>
            </w:r>
          </w:p>
        </w:tc>
        <w:tc>
          <w:tcPr>
            <w:tcW w:w="4788" w:type="dxa"/>
          </w:tcPr>
          <w:p w:rsidR="00D92A11" w:rsidRDefault="002C42AE" w:rsidP="00D92A11">
            <w:r>
              <w:t>Money = votes. USA has 17% contributions therefore 17% of votes.</w:t>
            </w:r>
          </w:p>
        </w:tc>
      </w:tr>
      <w:tr w:rsidR="00D92A11" w:rsidTr="00D92A11">
        <w:tc>
          <w:tcPr>
            <w:tcW w:w="4788" w:type="dxa"/>
          </w:tcPr>
          <w:p w:rsidR="00D92A11" w:rsidRDefault="002C42AE" w:rsidP="002C42AE">
            <w:r>
              <w:t>Give two roles of the IMF.</w:t>
            </w:r>
          </w:p>
        </w:tc>
        <w:tc>
          <w:tcPr>
            <w:tcW w:w="4788" w:type="dxa"/>
          </w:tcPr>
          <w:p w:rsidR="00D92A11" w:rsidRDefault="002C42AE" w:rsidP="00D92A11">
            <w:r>
              <w:t>To give funding to struggling countries, and to renegotiate debt on behalf of nations.</w:t>
            </w:r>
          </w:p>
        </w:tc>
      </w:tr>
      <w:tr w:rsidR="00D92A11" w:rsidTr="00D92A11">
        <w:tc>
          <w:tcPr>
            <w:tcW w:w="4788" w:type="dxa"/>
          </w:tcPr>
          <w:p w:rsidR="00D92A11" w:rsidRDefault="002C42AE" w:rsidP="00D92A11">
            <w:r>
              <w:t>What is “structural adjustment”?</w:t>
            </w:r>
          </w:p>
        </w:tc>
        <w:tc>
          <w:tcPr>
            <w:tcW w:w="4788" w:type="dxa"/>
          </w:tcPr>
          <w:p w:rsidR="00D92A11" w:rsidRDefault="002C42AE" w:rsidP="00D92A11">
            <w:r>
              <w:t>Changing the fundamental conditions of the economy to make it more competitive and less likely to return to crisis.</w:t>
            </w:r>
          </w:p>
        </w:tc>
      </w:tr>
      <w:tr w:rsidR="00D92A11" w:rsidTr="00D92A11">
        <w:tc>
          <w:tcPr>
            <w:tcW w:w="4788" w:type="dxa"/>
          </w:tcPr>
          <w:p w:rsidR="00D92A11" w:rsidRPr="002C42AE" w:rsidRDefault="002C42AE" w:rsidP="00D92A11">
            <w:r>
              <w:rPr>
                <w:i/>
              </w:rPr>
              <w:t>Use Figure 11 p21 for this question.</w:t>
            </w:r>
            <w:r>
              <w:t xml:space="preserve"> Describe the criticisms of structural adjustment programmes.</w:t>
            </w:r>
          </w:p>
        </w:tc>
        <w:tc>
          <w:tcPr>
            <w:tcW w:w="4788" w:type="dxa"/>
          </w:tcPr>
          <w:p w:rsidR="00D92A11" w:rsidRDefault="002C42AE" w:rsidP="00D92A11">
            <w:r>
              <w:t>Tighten domestic money; recession; lower demand; supposedly makes countries more able to compete internationally but often downward multiplier effect. Poor and middle income people hit hardest. Government spending on basic needs curtailed. IMF is free-market.</w:t>
            </w:r>
          </w:p>
        </w:tc>
      </w:tr>
      <w:tr w:rsidR="002C42AE" w:rsidTr="00D92A11">
        <w:tc>
          <w:tcPr>
            <w:tcW w:w="4788" w:type="dxa"/>
          </w:tcPr>
          <w:p w:rsidR="002C42AE" w:rsidRPr="002C42AE" w:rsidRDefault="002C42AE" w:rsidP="00D92A11">
            <w:r>
              <w:t>What is the full name of the World Bank?</w:t>
            </w:r>
          </w:p>
        </w:tc>
        <w:tc>
          <w:tcPr>
            <w:tcW w:w="4788" w:type="dxa"/>
          </w:tcPr>
          <w:p w:rsidR="002C42AE" w:rsidRDefault="002C42AE" w:rsidP="00D92A11">
            <w:r>
              <w:t>The International Bank for Reconstruction and Development.</w:t>
            </w:r>
          </w:p>
        </w:tc>
      </w:tr>
      <w:tr w:rsidR="002C42AE" w:rsidTr="00D92A11">
        <w:tc>
          <w:tcPr>
            <w:tcW w:w="4788" w:type="dxa"/>
          </w:tcPr>
          <w:p w:rsidR="002C42AE" w:rsidRDefault="002C42AE" w:rsidP="00D92A11">
            <w:r>
              <w:t>What does it do? (Give evidence / numbers.)</w:t>
            </w:r>
          </w:p>
        </w:tc>
        <w:tc>
          <w:tcPr>
            <w:tcW w:w="4788" w:type="dxa"/>
          </w:tcPr>
          <w:p w:rsidR="002C42AE" w:rsidRDefault="002C42AE" w:rsidP="00D92A11">
            <w:r>
              <w:t>Provides lending to development projects.</w:t>
            </w:r>
          </w:p>
        </w:tc>
      </w:tr>
      <w:tr w:rsidR="002C42AE" w:rsidTr="00D92A11">
        <w:tc>
          <w:tcPr>
            <w:tcW w:w="4788" w:type="dxa"/>
          </w:tcPr>
          <w:p w:rsidR="002C42AE" w:rsidRDefault="002C42AE" w:rsidP="00D92A11">
            <w:r>
              <w:t>What is the IDA and what does it do?</w:t>
            </w:r>
          </w:p>
        </w:tc>
        <w:tc>
          <w:tcPr>
            <w:tcW w:w="4788" w:type="dxa"/>
          </w:tcPr>
          <w:p w:rsidR="002C42AE" w:rsidRDefault="00A73A2D" w:rsidP="00A73A2D">
            <w:r>
              <w:t>International Development Association</w:t>
            </w:r>
            <w:r w:rsidR="002C42AE">
              <w:t>; part of the World Bank and lends only to countries that have very low levels of development.</w:t>
            </w:r>
          </w:p>
        </w:tc>
      </w:tr>
      <w:tr w:rsidR="002C42AE" w:rsidTr="00D92A11">
        <w:tc>
          <w:tcPr>
            <w:tcW w:w="4788" w:type="dxa"/>
          </w:tcPr>
          <w:p w:rsidR="002C42AE" w:rsidRDefault="002C42AE" w:rsidP="00D92A11">
            <w:r>
              <w:t>What is the World Bank’s role today?</w:t>
            </w:r>
          </w:p>
        </w:tc>
        <w:tc>
          <w:tcPr>
            <w:tcW w:w="4788" w:type="dxa"/>
          </w:tcPr>
          <w:p w:rsidR="002C42AE" w:rsidRDefault="002C42AE" w:rsidP="00D92A11">
            <w:r>
              <w:t>Promotes sustainable development with most aid going to small scale projects; promotion of market economy and insistence on structural adjustment.</w:t>
            </w:r>
          </w:p>
        </w:tc>
      </w:tr>
      <w:tr w:rsidR="002C42AE" w:rsidTr="00D92A11">
        <w:tc>
          <w:tcPr>
            <w:tcW w:w="4788" w:type="dxa"/>
          </w:tcPr>
          <w:p w:rsidR="002C42AE" w:rsidRDefault="002C42AE" w:rsidP="00D92A11">
            <w:r>
              <w:t>Give two criticisms of the World Bank.</w:t>
            </w:r>
          </w:p>
        </w:tc>
        <w:tc>
          <w:tcPr>
            <w:tcW w:w="4788" w:type="dxa"/>
          </w:tcPr>
          <w:p w:rsidR="002C42AE" w:rsidRDefault="00423D7A" w:rsidP="00D92A11">
            <w:r>
              <w:t xml:space="preserve">Loans push nations into further debt; recipients </w:t>
            </w:r>
            <w:r>
              <w:lastRenderedPageBreak/>
              <w:t>more likely to see a drop in growth than achieve growth.</w:t>
            </w:r>
          </w:p>
        </w:tc>
      </w:tr>
      <w:tr w:rsidR="00423D7A" w:rsidTr="00D92A11">
        <w:tc>
          <w:tcPr>
            <w:tcW w:w="4788" w:type="dxa"/>
          </w:tcPr>
          <w:p w:rsidR="00423D7A" w:rsidRDefault="00423D7A" w:rsidP="00D92A11">
            <w:r>
              <w:lastRenderedPageBreak/>
              <w:t>What does GATT stand for?</w:t>
            </w:r>
          </w:p>
        </w:tc>
        <w:tc>
          <w:tcPr>
            <w:tcW w:w="4788" w:type="dxa"/>
          </w:tcPr>
          <w:p w:rsidR="00423D7A" w:rsidRDefault="00423D7A" w:rsidP="00D92A11">
            <w:r>
              <w:t>General Agreement on Tariffs and Trade</w:t>
            </w:r>
          </w:p>
        </w:tc>
      </w:tr>
      <w:tr w:rsidR="00423D7A" w:rsidTr="00D92A11">
        <w:tc>
          <w:tcPr>
            <w:tcW w:w="4788" w:type="dxa"/>
          </w:tcPr>
          <w:p w:rsidR="00423D7A" w:rsidRDefault="00423D7A" w:rsidP="00D92A11">
            <w:r>
              <w:t>When was the GATT established and with what objective?</w:t>
            </w:r>
          </w:p>
        </w:tc>
        <w:tc>
          <w:tcPr>
            <w:tcW w:w="4788" w:type="dxa"/>
          </w:tcPr>
          <w:p w:rsidR="00423D7A" w:rsidRDefault="00423D7A" w:rsidP="00D92A11">
            <w:r>
              <w:t>1947; to gradually lower the barriers to trade with free trade as the conceptual objective.</w:t>
            </w:r>
          </w:p>
        </w:tc>
      </w:tr>
    </w:tbl>
    <w:p w:rsidR="00D92A11" w:rsidRDefault="00D92A11" w:rsidP="00D92A11"/>
    <w:p w:rsidR="00423D7A" w:rsidRDefault="00423D7A" w:rsidP="00423D7A">
      <w:pPr>
        <w:pStyle w:val="Heading1"/>
      </w:pPr>
      <w:r>
        <w:t>The role of the WTO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3D7A" w:rsidTr="00423D7A">
        <w:tc>
          <w:tcPr>
            <w:tcW w:w="4788" w:type="dxa"/>
          </w:tcPr>
          <w:p w:rsidR="00423D7A" w:rsidRDefault="00423D7A" w:rsidP="00423D7A">
            <w:r>
              <w:t>What does WTO stand for?</w:t>
            </w:r>
          </w:p>
        </w:tc>
        <w:tc>
          <w:tcPr>
            <w:tcW w:w="4788" w:type="dxa"/>
          </w:tcPr>
          <w:p w:rsidR="00423D7A" w:rsidRDefault="00423D7A" w:rsidP="00423D7A">
            <w:r>
              <w:t xml:space="preserve">World Trade Organisation </w:t>
            </w:r>
          </w:p>
        </w:tc>
      </w:tr>
      <w:tr w:rsidR="00423D7A" w:rsidTr="00423D7A">
        <w:tc>
          <w:tcPr>
            <w:tcW w:w="4788" w:type="dxa"/>
          </w:tcPr>
          <w:p w:rsidR="00423D7A" w:rsidRDefault="00423D7A" w:rsidP="00423D7A">
            <w:r>
              <w:t>When did the GATT stop and the WTO begin?</w:t>
            </w:r>
          </w:p>
        </w:tc>
        <w:tc>
          <w:tcPr>
            <w:tcW w:w="4788" w:type="dxa"/>
          </w:tcPr>
          <w:p w:rsidR="00423D7A" w:rsidRDefault="00423D7A" w:rsidP="00423D7A">
            <w:r>
              <w:t>1</w:t>
            </w:r>
            <w:r w:rsidRPr="00423D7A">
              <w:rPr>
                <w:vertAlign w:val="superscript"/>
              </w:rPr>
              <w:t>st</w:t>
            </w:r>
            <w:r>
              <w:t xml:space="preserve"> January 1995</w:t>
            </w:r>
          </w:p>
        </w:tc>
      </w:tr>
      <w:tr w:rsidR="00423D7A" w:rsidTr="00423D7A">
        <w:tc>
          <w:tcPr>
            <w:tcW w:w="4788" w:type="dxa"/>
          </w:tcPr>
          <w:p w:rsidR="00423D7A" w:rsidRDefault="00423D7A" w:rsidP="00423D7A">
            <w:r>
              <w:t>What is the difference between the GATT and WTO?</w:t>
            </w:r>
          </w:p>
        </w:tc>
        <w:tc>
          <w:tcPr>
            <w:tcW w:w="4788" w:type="dxa"/>
          </w:tcPr>
          <w:p w:rsidR="00423D7A" w:rsidRDefault="00423D7A" w:rsidP="00423D7A">
            <w:r>
              <w:t>GATT was loosely organised treaty; WTO is a proper international organisation.</w:t>
            </w:r>
          </w:p>
        </w:tc>
      </w:tr>
      <w:tr w:rsidR="00423D7A" w:rsidTr="00423D7A">
        <w:tc>
          <w:tcPr>
            <w:tcW w:w="4788" w:type="dxa"/>
          </w:tcPr>
          <w:p w:rsidR="00423D7A" w:rsidRDefault="00423D7A" w:rsidP="00423D7A">
            <w:r>
              <w:t>Give some positive aspects of the GATT/WTO.</w:t>
            </w:r>
          </w:p>
        </w:tc>
        <w:tc>
          <w:tcPr>
            <w:tcW w:w="4788" w:type="dxa"/>
          </w:tcPr>
          <w:p w:rsidR="00423D7A" w:rsidRDefault="00423D7A" w:rsidP="00423D7A">
            <w:r>
              <w:t>Average tariffs 10% of what they were in 1947. Every nation has an equal vote.</w:t>
            </w:r>
          </w:p>
        </w:tc>
      </w:tr>
      <w:tr w:rsidR="00423D7A" w:rsidTr="00423D7A">
        <w:tc>
          <w:tcPr>
            <w:tcW w:w="4788" w:type="dxa"/>
          </w:tcPr>
          <w:p w:rsidR="00423D7A" w:rsidRDefault="00423D7A" w:rsidP="00423D7A">
            <w:r>
              <w:t>Give some negative aspects, or some failings, of the WTO.</w:t>
            </w:r>
          </w:p>
        </w:tc>
        <w:tc>
          <w:tcPr>
            <w:tcW w:w="4788" w:type="dxa"/>
          </w:tcPr>
          <w:p w:rsidR="00423D7A" w:rsidRDefault="00423D7A" w:rsidP="00423D7A">
            <w:r>
              <w:t>Failure to stand up to rich nations.</w:t>
            </w:r>
          </w:p>
        </w:tc>
      </w:tr>
      <w:tr w:rsidR="00423D7A" w:rsidTr="00423D7A">
        <w:tc>
          <w:tcPr>
            <w:tcW w:w="4788" w:type="dxa"/>
          </w:tcPr>
          <w:p w:rsidR="00423D7A" w:rsidRDefault="00423D7A" w:rsidP="00423D7A">
            <w:r>
              <w:t>Give the main sources of opposition to the WTO.</w:t>
            </w:r>
          </w:p>
        </w:tc>
        <w:tc>
          <w:tcPr>
            <w:tcW w:w="4788" w:type="dxa"/>
          </w:tcPr>
          <w:p w:rsidR="00423D7A" w:rsidRDefault="00423D7A" w:rsidP="00423D7A">
            <w:r>
              <w:t>LEDCS who are ignored; environmental groups concerned about the ecological harm of free trade (e.g. unhindered fishing); labour unions concerned about loss of manufacturing in HICs and violation of workers rights in LICs.</w:t>
            </w:r>
          </w:p>
        </w:tc>
      </w:tr>
    </w:tbl>
    <w:p w:rsidR="00423D7A" w:rsidRDefault="00423D7A" w:rsidP="00423D7A"/>
    <w:p w:rsidR="00423D7A" w:rsidRDefault="00423D7A" w:rsidP="00423D7A"/>
    <w:p w:rsidR="00423D7A" w:rsidRDefault="00423D7A" w:rsidP="00423D7A">
      <w:pPr>
        <w:pStyle w:val="Heading1"/>
      </w:pPr>
      <w:r>
        <w:t>Summary</w:t>
      </w:r>
    </w:p>
    <w:p w:rsidR="00423D7A" w:rsidRDefault="00423D7A" w:rsidP="00423D7A">
      <w:r>
        <w:t>Match the group with the statement.</w:t>
      </w:r>
    </w:p>
    <w:p w:rsidR="00423D7A" w:rsidRDefault="00423D7A" w:rsidP="00423D7A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23D7A" w:rsidTr="00423D7A">
        <w:tc>
          <w:tcPr>
            <w:tcW w:w="3192" w:type="dxa"/>
          </w:tcPr>
          <w:p w:rsidR="00423D7A" w:rsidRDefault="00423D7A" w:rsidP="00423D7A">
            <w:r>
              <w:t>GATT</w:t>
            </w:r>
          </w:p>
        </w:tc>
        <w:tc>
          <w:tcPr>
            <w:tcW w:w="3192" w:type="dxa"/>
          </w:tcPr>
          <w:p w:rsidR="00423D7A" w:rsidRDefault="00423D7A" w:rsidP="00423D7A"/>
        </w:tc>
        <w:tc>
          <w:tcPr>
            <w:tcW w:w="3192" w:type="dxa"/>
          </w:tcPr>
          <w:p w:rsidR="00423D7A" w:rsidRDefault="00423D7A" w:rsidP="00423D7A">
            <w:r>
              <w:t>Defunct; a loose treaty that lasted 47 years.</w:t>
            </w:r>
          </w:p>
        </w:tc>
      </w:tr>
      <w:tr w:rsidR="00423D7A" w:rsidTr="00423D7A">
        <w:tc>
          <w:tcPr>
            <w:tcW w:w="3192" w:type="dxa"/>
          </w:tcPr>
          <w:p w:rsidR="00423D7A" w:rsidRDefault="00423D7A" w:rsidP="00423D7A">
            <w:r>
              <w:t>WTO</w:t>
            </w:r>
          </w:p>
        </w:tc>
        <w:tc>
          <w:tcPr>
            <w:tcW w:w="3192" w:type="dxa"/>
          </w:tcPr>
          <w:p w:rsidR="00423D7A" w:rsidRDefault="00423D7A" w:rsidP="00423D7A"/>
        </w:tc>
        <w:tc>
          <w:tcPr>
            <w:tcW w:w="3192" w:type="dxa"/>
          </w:tcPr>
          <w:p w:rsidR="00423D7A" w:rsidRDefault="00423D7A" w:rsidP="00423D7A">
            <w:r>
              <w:t>Designed to promote international rules of finance that ensure free trade.</w:t>
            </w:r>
          </w:p>
        </w:tc>
      </w:tr>
      <w:tr w:rsidR="00423D7A" w:rsidTr="00423D7A">
        <w:tc>
          <w:tcPr>
            <w:tcW w:w="3192" w:type="dxa"/>
          </w:tcPr>
          <w:p w:rsidR="00423D7A" w:rsidRDefault="00423D7A" w:rsidP="00423D7A">
            <w:r>
              <w:t>IMF</w:t>
            </w:r>
          </w:p>
        </w:tc>
        <w:tc>
          <w:tcPr>
            <w:tcW w:w="3192" w:type="dxa"/>
          </w:tcPr>
          <w:p w:rsidR="00423D7A" w:rsidRDefault="00423D7A" w:rsidP="00423D7A"/>
        </w:tc>
        <w:tc>
          <w:tcPr>
            <w:tcW w:w="3192" w:type="dxa"/>
          </w:tcPr>
          <w:p w:rsidR="00423D7A" w:rsidRDefault="00423D7A" w:rsidP="00423D7A">
            <w:r>
              <w:t>Emergency fund for countries that are struggling.</w:t>
            </w:r>
          </w:p>
        </w:tc>
      </w:tr>
      <w:tr w:rsidR="00423D7A" w:rsidTr="00423D7A">
        <w:tc>
          <w:tcPr>
            <w:tcW w:w="3192" w:type="dxa"/>
          </w:tcPr>
          <w:p w:rsidR="00423D7A" w:rsidRDefault="00423D7A" w:rsidP="00423D7A">
            <w:r>
              <w:t>World Bank</w:t>
            </w:r>
          </w:p>
        </w:tc>
        <w:tc>
          <w:tcPr>
            <w:tcW w:w="3192" w:type="dxa"/>
          </w:tcPr>
          <w:p w:rsidR="00423D7A" w:rsidRDefault="00423D7A" w:rsidP="00423D7A"/>
        </w:tc>
        <w:tc>
          <w:tcPr>
            <w:tcW w:w="3192" w:type="dxa"/>
          </w:tcPr>
          <w:p w:rsidR="00423D7A" w:rsidRDefault="00423D7A" w:rsidP="00423D7A">
            <w:r>
              <w:t>Development assistance provided to nations in need.</w:t>
            </w:r>
          </w:p>
        </w:tc>
      </w:tr>
    </w:tbl>
    <w:p w:rsidR="00423D7A" w:rsidRPr="00423D7A" w:rsidRDefault="00423D7A" w:rsidP="00423D7A"/>
    <w:sectPr w:rsidR="00423D7A" w:rsidRPr="00423D7A" w:rsidSect="00C10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937"/>
    <w:multiLevelType w:val="hybridMultilevel"/>
    <w:tmpl w:val="31C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E2F24"/>
    <w:multiLevelType w:val="hybridMultilevel"/>
    <w:tmpl w:val="59D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92A11"/>
    <w:rsid w:val="00251E1D"/>
    <w:rsid w:val="002C42AE"/>
    <w:rsid w:val="00367BBE"/>
    <w:rsid w:val="003D7D79"/>
    <w:rsid w:val="00423D7A"/>
    <w:rsid w:val="00A73A2D"/>
    <w:rsid w:val="00C105EE"/>
    <w:rsid w:val="00CC391D"/>
    <w:rsid w:val="00D0452E"/>
    <w:rsid w:val="00D92A11"/>
    <w:rsid w:val="00E9134A"/>
    <w:rsid w:val="00F7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E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11"/>
    <w:pPr>
      <w:ind w:left="720"/>
      <w:contextualSpacing/>
    </w:pPr>
  </w:style>
  <w:style w:type="table" w:styleId="TableGrid">
    <w:name w:val="Table Grid"/>
    <w:basedOn w:val="TableNormal"/>
    <w:uiPriority w:val="59"/>
    <w:rsid w:val="00D9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4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2C42A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C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2010-11-12T07:03:00Z</dcterms:created>
  <dcterms:modified xsi:type="dcterms:W3CDTF">2010-11-22T09:29:00Z</dcterms:modified>
</cp:coreProperties>
</file>