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EB69" w14:textId="77777777" w:rsidR="00FD6C5A" w:rsidRDefault="00D92A11" w:rsidP="002C42AE">
      <w:pPr>
        <w:pStyle w:val="Title"/>
      </w:pPr>
      <w:r>
        <w:t>International organisations and their roles in global finance</w:t>
      </w:r>
    </w:p>
    <w:p w14:paraId="224F05C5" w14:textId="77777777" w:rsidR="00017579" w:rsidRDefault="00D92A11" w:rsidP="002C42AE">
      <w:pPr>
        <w:pStyle w:val="NoSpacing"/>
      </w:pPr>
      <w:r>
        <w:t xml:space="preserve">Sources: </w:t>
      </w:r>
    </w:p>
    <w:p w14:paraId="4C9D1C40" w14:textId="77777777" w:rsidR="00D92A11" w:rsidRPr="00D92A11" w:rsidRDefault="00D92A11" w:rsidP="002C42AE">
      <w:pPr>
        <w:pStyle w:val="NoSpacing"/>
        <w:numPr>
          <w:ilvl w:val="0"/>
          <w:numId w:val="2"/>
        </w:numPr>
      </w:pPr>
      <w:proofErr w:type="gramStart"/>
      <w:r>
        <w:t>p20</w:t>
      </w:r>
      <w:proofErr w:type="gramEnd"/>
      <w:r>
        <w:t xml:space="preserve">-22 </w:t>
      </w:r>
      <w:r w:rsidRPr="00D92A11">
        <w:rPr>
          <w:i/>
        </w:rPr>
        <w:t>Access to Geography: Globalization</w:t>
      </w:r>
    </w:p>
    <w:p w14:paraId="42519A3E" w14:textId="77777777" w:rsidR="003961BD" w:rsidRPr="00017579" w:rsidRDefault="00D92A11" w:rsidP="003961BD">
      <w:pPr>
        <w:pStyle w:val="NoSpacing"/>
        <w:numPr>
          <w:ilvl w:val="0"/>
          <w:numId w:val="2"/>
        </w:numPr>
      </w:pPr>
      <w:proofErr w:type="gramStart"/>
      <w:r>
        <w:t>p30</w:t>
      </w:r>
      <w:proofErr w:type="gramEnd"/>
      <w:r>
        <w:t xml:space="preserve">-35 </w:t>
      </w:r>
      <w:r>
        <w:rPr>
          <w:i/>
        </w:rPr>
        <w:t>Access to Geography: Globalization</w:t>
      </w:r>
    </w:p>
    <w:p w14:paraId="4F9711F1" w14:textId="77777777" w:rsidR="00017579" w:rsidRDefault="00017579" w:rsidP="003961BD">
      <w:pPr>
        <w:pStyle w:val="NoSpacing"/>
        <w:numPr>
          <w:ilvl w:val="0"/>
          <w:numId w:val="2"/>
        </w:numPr>
      </w:pPr>
      <w:hyperlink r:id="rId6" w:history="1">
        <w:r w:rsidRPr="007B3427">
          <w:rPr>
            <w:rStyle w:val="Hyperlink"/>
          </w:rPr>
          <w:t>http://islaunchpad.weebly.com/financial-flows-organisations.html</w:t>
        </w:r>
      </w:hyperlink>
      <w:r>
        <w:t xml:space="preserve"> </w:t>
      </w:r>
    </w:p>
    <w:p w14:paraId="71982716" w14:textId="77777777" w:rsidR="00D92A11" w:rsidRDefault="00D92A11" w:rsidP="003961BD">
      <w:pPr>
        <w:pStyle w:val="Heading1"/>
      </w:pPr>
      <w:r>
        <w:t>The International Monetary Fund (IMF), the World Bank and the GATT/WTO</w:t>
      </w:r>
    </w:p>
    <w:p w14:paraId="75205D57" w14:textId="77777777" w:rsidR="003961BD" w:rsidRPr="003961BD" w:rsidRDefault="003961BD" w:rsidP="003961BD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391"/>
        <w:gridCol w:w="6245"/>
      </w:tblGrid>
      <w:tr w:rsidR="00D92A11" w14:paraId="052A6863" w14:textId="77777777" w:rsidTr="003961BD">
        <w:trPr>
          <w:trHeight w:val="1345"/>
        </w:trPr>
        <w:tc>
          <w:tcPr>
            <w:tcW w:w="3391" w:type="dxa"/>
          </w:tcPr>
          <w:p w14:paraId="75A9D79A" w14:textId="77777777" w:rsidR="00D92A11" w:rsidRPr="00D92A11" w:rsidRDefault="00D92A11" w:rsidP="00D92A11">
            <w:r>
              <w:t>When and where was the IMF founded?</w:t>
            </w:r>
          </w:p>
          <w:p w14:paraId="0FC118AC" w14:textId="77777777" w:rsidR="00D92A11" w:rsidRDefault="00D92A11" w:rsidP="00D92A11"/>
        </w:tc>
        <w:tc>
          <w:tcPr>
            <w:tcW w:w="6245" w:type="dxa"/>
          </w:tcPr>
          <w:p w14:paraId="7DDC3D59" w14:textId="77777777" w:rsidR="00D92A11" w:rsidRDefault="00D92A11" w:rsidP="00D92A11">
            <w:bookmarkStart w:id="0" w:name="_GoBack"/>
            <w:bookmarkEnd w:id="0"/>
          </w:p>
        </w:tc>
      </w:tr>
      <w:tr w:rsidR="00D92A11" w14:paraId="0EFFC668" w14:textId="77777777" w:rsidTr="003961BD">
        <w:trPr>
          <w:trHeight w:val="1345"/>
        </w:trPr>
        <w:tc>
          <w:tcPr>
            <w:tcW w:w="3391" w:type="dxa"/>
          </w:tcPr>
          <w:p w14:paraId="46F3448E" w14:textId="77777777" w:rsidR="00D92A11" w:rsidRDefault="002C42AE" w:rsidP="00D92A11">
            <w:r>
              <w:t>What was the original role of the World Bank?</w:t>
            </w:r>
          </w:p>
        </w:tc>
        <w:tc>
          <w:tcPr>
            <w:tcW w:w="6245" w:type="dxa"/>
          </w:tcPr>
          <w:p w14:paraId="7D99C3F7" w14:textId="77777777" w:rsidR="00D92A11" w:rsidRDefault="00D92A11" w:rsidP="00D92A11"/>
        </w:tc>
      </w:tr>
      <w:tr w:rsidR="00D92A11" w14:paraId="11CCCC9B" w14:textId="77777777" w:rsidTr="003961BD">
        <w:trPr>
          <w:trHeight w:val="1345"/>
        </w:trPr>
        <w:tc>
          <w:tcPr>
            <w:tcW w:w="3391" w:type="dxa"/>
          </w:tcPr>
          <w:p w14:paraId="056B3803" w14:textId="77777777" w:rsidR="00D92A11" w:rsidRDefault="002C42AE" w:rsidP="00D92A11">
            <w:r>
              <w:t>What was the original role of the IMF?</w:t>
            </w:r>
          </w:p>
        </w:tc>
        <w:tc>
          <w:tcPr>
            <w:tcW w:w="6245" w:type="dxa"/>
          </w:tcPr>
          <w:p w14:paraId="7D506F5A" w14:textId="77777777" w:rsidR="00D92A11" w:rsidRDefault="00D92A11" w:rsidP="00D92A11"/>
        </w:tc>
      </w:tr>
      <w:tr w:rsidR="00D92A11" w14:paraId="31539C36" w14:textId="77777777" w:rsidTr="003961BD">
        <w:trPr>
          <w:trHeight w:val="1345"/>
        </w:trPr>
        <w:tc>
          <w:tcPr>
            <w:tcW w:w="3391" w:type="dxa"/>
          </w:tcPr>
          <w:p w14:paraId="78D201FD" w14:textId="77777777" w:rsidR="00D92A11" w:rsidRDefault="002C42AE" w:rsidP="00D92A11">
            <w:r>
              <w:t>Where does the IMF get its money from?</w:t>
            </w:r>
          </w:p>
        </w:tc>
        <w:tc>
          <w:tcPr>
            <w:tcW w:w="6245" w:type="dxa"/>
          </w:tcPr>
          <w:p w14:paraId="2BA34325" w14:textId="77777777" w:rsidR="00D92A11" w:rsidRDefault="00D92A11" w:rsidP="00D92A11"/>
        </w:tc>
      </w:tr>
      <w:tr w:rsidR="00D92A11" w14:paraId="43AA124C" w14:textId="77777777" w:rsidTr="003961BD">
        <w:trPr>
          <w:trHeight w:val="1345"/>
        </w:trPr>
        <w:tc>
          <w:tcPr>
            <w:tcW w:w="3391" w:type="dxa"/>
          </w:tcPr>
          <w:p w14:paraId="6F9C9F2D" w14:textId="77777777" w:rsidR="00D92A11" w:rsidRDefault="002C42AE" w:rsidP="00D92A11">
            <w:r>
              <w:t>Describe the voting of the IMF.</w:t>
            </w:r>
          </w:p>
        </w:tc>
        <w:tc>
          <w:tcPr>
            <w:tcW w:w="6245" w:type="dxa"/>
          </w:tcPr>
          <w:p w14:paraId="66938033" w14:textId="77777777" w:rsidR="00D92A11" w:rsidRDefault="00D92A11" w:rsidP="00D92A11"/>
        </w:tc>
      </w:tr>
      <w:tr w:rsidR="00D92A11" w14:paraId="73FDF972" w14:textId="77777777" w:rsidTr="003961BD">
        <w:trPr>
          <w:trHeight w:val="1345"/>
        </w:trPr>
        <w:tc>
          <w:tcPr>
            <w:tcW w:w="3391" w:type="dxa"/>
          </w:tcPr>
          <w:p w14:paraId="6E8CCB6B" w14:textId="77777777" w:rsidR="00D92A11" w:rsidRDefault="002C42AE" w:rsidP="002C42AE">
            <w:r>
              <w:t>Give two roles of the IMF.</w:t>
            </w:r>
          </w:p>
        </w:tc>
        <w:tc>
          <w:tcPr>
            <w:tcW w:w="6245" w:type="dxa"/>
          </w:tcPr>
          <w:p w14:paraId="2A64B199" w14:textId="77777777" w:rsidR="00D92A11" w:rsidRDefault="00D92A11" w:rsidP="00D92A11"/>
        </w:tc>
      </w:tr>
      <w:tr w:rsidR="00D92A11" w14:paraId="5BD0F887" w14:textId="77777777" w:rsidTr="003961BD">
        <w:trPr>
          <w:trHeight w:val="1345"/>
        </w:trPr>
        <w:tc>
          <w:tcPr>
            <w:tcW w:w="3391" w:type="dxa"/>
          </w:tcPr>
          <w:p w14:paraId="71577376" w14:textId="77777777" w:rsidR="00D92A11" w:rsidRDefault="002C42AE" w:rsidP="00D92A11">
            <w:r>
              <w:lastRenderedPageBreak/>
              <w:t>What is “structural adjustment”?</w:t>
            </w:r>
          </w:p>
        </w:tc>
        <w:tc>
          <w:tcPr>
            <w:tcW w:w="6245" w:type="dxa"/>
          </w:tcPr>
          <w:p w14:paraId="42F5692F" w14:textId="77777777" w:rsidR="00D92A11" w:rsidRDefault="00D92A11" w:rsidP="00D92A11"/>
        </w:tc>
      </w:tr>
      <w:tr w:rsidR="00D92A11" w14:paraId="17B68E35" w14:textId="77777777" w:rsidTr="003961BD">
        <w:trPr>
          <w:trHeight w:val="1345"/>
        </w:trPr>
        <w:tc>
          <w:tcPr>
            <w:tcW w:w="3391" w:type="dxa"/>
          </w:tcPr>
          <w:p w14:paraId="7ADB45AE" w14:textId="77777777" w:rsidR="00D92A11" w:rsidRPr="002C42AE" w:rsidRDefault="002C42AE" w:rsidP="00D92A11">
            <w:r>
              <w:rPr>
                <w:i/>
              </w:rPr>
              <w:t>Use Figure 11 p21 for this question.</w:t>
            </w:r>
            <w:r>
              <w:t xml:space="preserve"> Describe the criticisms of structural adjustment programmes.</w:t>
            </w:r>
          </w:p>
        </w:tc>
        <w:tc>
          <w:tcPr>
            <w:tcW w:w="6245" w:type="dxa"/>
          </w:tcPr>
          <w:p w14:paraId="490D20F7" w14:textId="77777777" w:rsidR="00D92A11" w:rsidRDefault="00D92A11" w:rsidP="00D92A11"/>
        </w:tc>
      </w:tr>
      <w:tr w:rsidR="002C42AE" w14:paraId="125B4C78" w14:textId="77777777" w:rsidTr="003961BD">
        <w:trPr>
          <w:trHeight w:val="1345"/>
        </w:trPr>
        <w:tc>
          <w:tcPr>
            <w:tcW w:w="3391" w:type="dxa"/>
          </w:tcPr>
          <w:p w14:paraId="517A3F00" w14:textId="77777777" w:rsidR="002C42AE" w:rsidRPr="002C42AE" w:rsidRDefault="002C42AE" w:rsidP="00D92A11">
            <w:r>
              <w:t>What is the full name of the World Bank?</w:t>
            </w:r>
          </w:p>
        </w:tc>
        <w:tc>
          <w:tcPr>
            <w:tcW w:w="6245" w:type="dxa"/>
          </w:tcPr>
          <w:p w14:paraId="59CFC23C" w14:textId="77777777" w:rsidR="002C42AE" w:rsidRDefault="002C42AE" w:rsidP="00D92A11"/>
        </w:tc>
      </w:tr>
      <w:tr w:rsidR="002C42AE" w14:paraId="13848DCC" w14:textId="77777777" w:rsidTr="003961BD">
        <w:trPr>
          <w:trHeight w:val="1345"/>
        </w:trPr>
        <w:tc>
          <w:tcPr>
            <w:tcW w:w="3391" w:type="dxa"/>
          </w:tcPr>
          <w:p w14:paraId="539154CF" w14:textId="77777777" w:rsidR="002C42AE" w:rsidRDefault="002C42AE" w:rsidP="00D92A11">
            <w:r>
              <w:t>What does it do? (Give evidence / numbers.)</w:t>
            </w:r>
          </w:p>
        </w:tc>
        <w:tc>
          <w:tcPr>
            <w:tcW w:w="6245" w:type="dxa"/>
          </w:tcPr>
          <w:p w14:paraId="096F7267" w14:textId="77777777" w:rsidR="002C42AE" w:rsidRDefault="002C42AE" w:rsidP="00D92A11"/>
        </w:tc>
      </w:tr>
      <w:tr w:rsidR="002C42AE" w14:paraId="4A29A681" w14:textId="77777777" w:rsidTr="003961BD">
        <w:trPr>
          <w:trHeight w:val="1345"/>
        </w:trPr>
        <w:tc>
          <w:tcPr>
            <w:tcW w:w="3391" w:type="dxa"/>
          </w:tcPr>
          <w:p w14:paraId="5F407D4F" w14:textId="77777777" w:rsidR="002C42AE" w:rsidRDefault="002C42AE" w:rsidP="00D92A11">
            <w:r>
              <w:t>What is the IDA and what does it do?</w:t>
            </w:r>
          </w:p>
        </w:tc>
        <w:tc>
          <w:tcPr>
            <w:tcW w:w="6245" w:type="dxa"/>
          </w:tcPr>
          <w:p w14:paraId="4814345D" w14:textId="77777777" w:rsidR="002C42AE" w:rsidRDefault="002C42AE" w:rsidP="00D92A11"/>
        </w:tc>
      </w:tr>
      <w:tr w:rsidR="002C42AE" w14:paraId="3A30DC77" w14:textId="77777777" w:rsidTr="003961BD">
        <w:trPr>
          <w:trHeight w:val="1345"/>
        </w:trPr>
        <w:tc>
          <w:tcPr>
            <w:tcW w:w="3391" w:type="dxa"/>
          </w:tcPr>
          <w:p w14:paraId="3AE59115" w14:textId="77777777" w:rsidR="002C42AE" w:rsidRDefault="002C42AE" w:rsidP="00D92A11">
            <w:r>
              <w:t>What is the World Bank’s role today?</w:t>
            </w:r>
          </w:p>
        </w:tc>
        <w:tc>
          <w:tcPr>
            <w:tcW w:w="6245" w:type="dxa"/>
          </w:tcPr>
          <w:p w14:paraId="13FBB3E4" w14:textId="77777777" w:rsidR="002C42AE" w:rsidRDefault="002C42AE" w:rsidP="00D92A11"/>
        </w:tc>
      </w:tr>
      <w:tr w:rsidR="002C42AE" w14:paraId="4E63AE46" w14:textId="77777777" w:rsidTr="003961BD">
        <w:trPr>
          <w:trHeight w:val="1345"/>
        </w:trPr>
        <w:tc>
          <w:tcPr>
            <w:tcW w:w="3391" w:type="dxa"/>
          </w:tcPr>
          <w:p w14:paraId="7F868244" w14:textId="77777777" w:rsidR="002C42AE" w:rsidRDefault="002C42AE" w:rsidP="00D92A11">
            <w:r>
              <w:t>Give two criticisms of the World Bank.</w:t>
            </w:r>
          </w:p>
        </w:tc>
        <w:tc>
          <w:tcPr>
            <w:tcW w:w="6245" w:type="dxa"/>
          </w:tcPr>
          <w:p w14:paraId="66405E04" w14:textId="77777777" w:rsidR="002C42AE" w:rsidRDefault="002C42AE" w:rsidP="00D92A11"/>
        </w:tc>
      </w:tr>
      <w:tr w:rsidR="00423D7A" w14:paraId="262A8AD7" w14:textId="77777777" w:rsidTr="003961BD">
        <w:trPr>
          <w:trHeight w:val="1345"/>
        </w:trPr>
        <w:tc>
          <w:tcPr>
            <w:tcW w:w="3391" w:type="dxa"/>
          </w:tcPr>
          <w:p w14:paraId="61217FB4" w14:textId="77777777" w:rsidR="00423D7A" w:rsidRDefault="00423D7A" w:rsidP="00D92A11">
            <w:r>
              <w:t>What does GATT stand for?</w:t>
            </w:r>
          </w:p>
        </w:tc>
        <w:tc>
          <w:tcPr>
            <w:tcW w:w="6245" w:type="dxa"/>
          </w:tcPr>
          <w:p w14:paraId="5D2D1925" w14:textId="77777777" w:rsidR="00423D7A" w:rsidRDefault="00423D7A" w:rsidP="00D92A11"/>
        </w:tc>
      </w:tr>
      <w:tr w:rsidR="00423D7A" w14:paraId="46C31BD1" w14:textId="77777777" w:rsidTr="003961BD">
        <w:trPr>
          <w:trHeight w:val="1345"/>
        </w:trPr>
        <w:tc>
          <w:tcPr>
            <w:tcW w:w="3391" w:type="dxa"/>
          </w:tcPr>
          <w:p w14:paraId="491D313F" w14:textId="77777777" w:rsidR="00423D7A" w:rsidRDefault="00423D7A" w:rsidP="00D92A11">
            <w:r>
              <w:t>When was the GATT established and with what objective?</w:t>
            </w:r>
          </w:p>
        </w:tc>
        <w:tc>
          <w:tcPr>
            <w:tcW w:w="6245" w:type="dxa"/>
          </w:tcPr>
          <w:p w14:paraId="7FF7213D" w14:textId="77777777" w:rsidR="00423D7A" w:rsidRDefault="00423D7A" w:rsidP="00D92A11"/>
        </w:tc>
      </w:tr>
    </w:tbl>
    <w:p w14:paraId="460F081A" w14:textId="77777777" w:rsidR="00D92A11" w:rsidRDefault="00D92A11" w:rsidP="00D92A11"/>
    <w:p w14:paraId="49B6ABDB" w14:textId="77777777" w:rsidR="00423D7A" w:rsidRDefault="003961BD" w:rsidP="003961BD">
      <w:pPr>
        <w:pStyle w:val="Heading1"/>
      </w:pPr>
      <w:r>
        <w:br w:type="page"/>
      </w:r>
      <w:r w:rsidR="00423D7A">
        <w:lastRenderedPageBreak/>
        <w:t>The role of the WTO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677"/>
        <w:gridCol w:w="6959"/>
      </w:tblGrid>
      <w:tr w:rsidR="00423D7A" w14:paraId="0FC9A48C" w14:textId="77777777" w:rsidTr="003961BD">
        <w:trPr>
          <w:trHeight w:val="1359"/>
        </w:trPr>
        <w:tc>
          <w:tcPr>
            <w:tcW w:w="2677" w:type="dxa"/>
          </w:tcPr>
          <w:p w14:paraId="7FEBC54D" w14:textId="77777777" w:rsidR="00423D7A" w:rsidRDefault="00423D7A" w:rsidP="00423D7A">
            <w:r>
              <w:t>What does WTO stand for?</w:t>
            </w:r>
          </w:p>
        </w:tc>
        <w:tc>
          <w:tcPr>
            <w:tcW w:w="6959" w:type="dxa"/>
          </w:tcPr>
          <w:p w14:paraId="12FD0586" w14:textId="77777777" w:rsidR="00423D7A" w:rsidRDefault="00423D7A" w:rsidP="00423D7A"/>
        </w:tc>
      </w:tr>
      <w:tr w:rsidR="00423D7A" w14:paraId="360C1834" w14:textId="77777777" w:rsidTr="003961BD">
        <w:trPr>
          <w:trHeight w:val="1359"/>
        </w:trPr>
        <w:tc>
          <w:tcPr>
            <w:tcW w:w="2677" w:type="dxa"/>
          </w:tcPr>
          <w:p w14:paraId="45BA518C" w14:textId="77777777" w:rsidR="00423D7A" w:rsidRDefault="00423D7A" w:rsidP="00423D7A">
            <w:r>
              <w:t>When did the GATT stop and the WTO begin?</w:t>
            </w:r>
          </w:p>
        </w:tc>
        <w:tc>
          <w:tcPr>
            <w:tcW w:w="6959" w:type="dxa"/>
          </w:tcPr>
          <w:p w14:paraId="17D734AA" w14:textId="77777777" w:rsidR="00423D7A" w:rsidRDefault="00423D7A" w:rsidP="00423D7A"/>
        </w:tc>
      </w:tr>
      <w:tr w:rsidR="00423D7A" w14:paraId="090D94A2" w14:textId="77777777" w:rsidTr="003961BD">
        <w:trPr>
          <w:trHeight w:val="1359"/>
        </w:trPr>
        <w:tc>
          <w:tcPr>
            <w:tcW w:w="2677" w:type="dxa"/>
          </w:tcPr>
          <w:p w14:paraId="09095072" w14:textId="77777777" w:rsidR="00423D7A" w:rsidRDefault="00423D7A" w:rsidP="00423D7A">
            <w:r>
              <w:t>What is the difference between the GATT and WTO?</w:t>
            </w:r>
          </w:p>
        </w:tc>
        <w:tc>
          <w:tcPr>
            <w:tcW w:w="6959" w:type="dxa"/>
          </w:tcPr>
          <w:p w14:paraId="455FD8D1" w14:textId="77777777" w:rsidR="00423D7A" w:rsidRDefault="00423D7A" w:rsidP="00423D7A"/>
        </w:tc>
      </w:tr>
      <w:tr w:rsidR="00423D7A" w14:paraId="3BB74578" w14:textId="77777777" w:rsidTr="003961BD">
        <w:trPr>
          <w:trHeight w:val="1359"/>
        </w:trPr>
        <w:tc>
          <w:tcPr>
            <w:tcW w:w="2677" w:type="dxa"/>
          </w:tcPr>
          <w:p w14:paraId="690BC1FF" w14:textId="77777777" w:rsidR="00423D7A" w:rsidRDefault="00423D7A" w:rsidP="00423D7A">
            <w:r>
              <w:t>Give some positive aspects of the GATT/WTO.</w:t>
            </w:r>
          </w:p>
        </w:tc>
        <w:tc>
          <w:tcPr>
            <w:tcW w:w="6959" w:type="dxa"/>
          </w:tcPr>
          <w:p w14:paraId="031E47DB" w14:textId="77777777" w:rsidR="00423D7A" w:rsidRDefault="00423D7A" w:rsidP="00423D7A"/>
        </w:tc>
      </w:tr>
      <w:tr w:rsidR="00423D7A" w14:paraId="4D1E1F7C" w14:textId="77777777" w:rsidTr="003961BD">
        <w:trPr>
          <w:trHeight w:val="1359"/>
        </w:trPr>
        <w:tc>
          <w:tcPr>
            <w:tcW w:w="2677" w:type="dxa"/>
          </w:tcPr>
          <w:p w14:paraId="00F0ED2F" w14:textId="77777777" w:rsidR="00423D7A" w:rsidRDefault="00423D7A" w:rsidP="00423D7A">
            <w:r>
              <w:t>Give some negative aspects, or some failings, of the WTO.</w:t>
            </w:r>
          </w:p>
        </w:tc>
        <w:tc>
          <w:tcPr>
            <w:tcW w:w="6959" w:type="dxa"/>
          </w:tcPr>
          <w:p w14:paraId="35C7CD5C" w14:textId="77777777" w:rsidR="00423D7A" w:rsidRDefault="00423D7A" w:rsidP="00423D7A"/>
        </w:tc>
      </w:tr>
      <w:tr w:rsidR="00423D7A" w14:paraId="42F7E2E6" w14:textId="77777777" w:rsidTr="003961BD">
        <w:trPr>
          <w:trHeight w:val="1359"/>
        </w:trPr>
        <w:tc>
          <w:tcPr>
            <w:tcW w:w="2677" w:type="dxa"/>
          </w:tcPr>
          <w:p w14:paraId="17AAADEB" w14:textId="77777777" w:rsidR="00423D7A" w:rsidRDefault="00423D7A" w:rsidP="00423D7A">
            <w:r>
              <w:t>Give the main sources of opposition to the WTO.</w:t>
            </w:r>
          </w:p>
        </w:tc>
        <w:tc>
          <w:tcPr>
            <w:tcW w:w="6959" w:type="dxa"/>
          </w:tcPr>
          <w:p w14:paraId="09DEC9FF" w14:textId="77777777" w:rsidR="00423D7A" w:rsidRDefault="00423D7A" w:rsidP="00423D7A"/>
        </w:tc>
      </w:tr>
    </w:tbl>
    <w:p w14:paraId="3AC8724A" w14:textId="77777777" w:rsidR="00423D7A" w:rsidRDefault="00423D7A" w:rsidP="00423D7A">
      <w:pPr>
        <w:pStyle w:val="Heading1"/>
      </w:pPr>
      <w: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1A0F" w14:paraId="3A17051A" w14:textId="77777777" w:rsidTr="00271A0F">
        <w:tc>
          <w:tcPr>
            <w:tcW w:w="3192" w:type="dxa"/>
            <w:vAlign w:val="center"/>
          </w:tcPr>
          <w:p w14:paraId="36D54777" w14:textId="77777777" w:rsidR="00271A0F" w:rsidRDefault="00271A0F" w:rsidP="00271A0F">
            <w:pPr>
              <w:jc w:val="center"/>
            </w:pPr>
            <w:r>
              <w:t>GATT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14:paraId="2F237E1E" w14:textId="77777777" w:rsidR="00271A0F" w:rsidRDefault="00271A0F" w:rsidP="00271A0F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FAA0F39" w14:textId="77777777" w:rsidR="00271A0F" w:rsidRDefault="00271A0F" w:rsidP="00271A0F">
            <w:pPr>
              <w:jc w:val="center"/>
            </w:pPr>
            <w:r>
              <w:t>Defunct; a loose treaty that lasted 47 years.</w:t>
            </w:r>
          </w:p>
        </w:tc>
      </w:tr>
      <w:tr w:rsidR="00271A0F" w14:paraId="567F6C8C" w14:textId="77777777" w:rsidTr="00271A0F">
        <w:tc>
          <w:tcPr>
            <w:tcW w:w="3192" w:type="dxa"/>
            <w:vAlign w:val="center"/>
          </w:tcPr>
          <w:p w14:paraId="202B98FA" w14:textId="77777777" w:rsidR="00271A0F" w:rsidRDefault="00271A0F" w:rsidP="00271A0F">
            <w:pPr>
              <w:jc w:val="center"/>
            </w:pPr>
            <w:r>
              <w:t>IMF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14:paraId="43988331" w14:textId="77777777" w:rsidR="00271A0F" w:rsidRDefault="00271A0F" w:rsidP="00271A0F">
            <w:pPr>
              <w:jc w:val="center"/>
            </w:pPr>
          </w:p>
        </w:tc>
        <w:tc>
          <w:tcPr>
            <w:tcW w:w="3192" w:type="dxa"/>
            <w:vAlign w:val="center"/>
          </w:tcPr>
          <w:p w14:paraId="4CEDB682" w14:textId="77777777" w:rsidR="00271A0F" w:rsidRDefault="00271A0F" w:rsidP="00271A0F">
            <w:pPr>
              <w:jc w:val="center"/>
            </w:pPr>
            <w:r>
              <w:t>Designed to promote international rules of finance that ensure free trade.</w:t>
            </w:r>
          </w:p>
        </w:tc>
      </w:tr>
      <w:tr w:rsidR="00271A0F" w14:paraId="47A9A537" w14:textId="77777777" w:rsidTr="00271A0F">
        <w:trPr>
          <w:trHeight w:val="871"/>
        </w:trPr>
        <w:tc>
          <w:tcPr>
            <w:tcW w:w="3192" w:type="dxa"/>
            <w:vAlign w:val="center"/>
          </w:tcPr>
          <w:p w14:paraId="71741019" w14:textId="77777777" w:rsidR="00271A0F" w:rsidRDefault="00271A0F" w:rsidP="00271A0F">
            <w:pPr>
              <w:jc w:val="center"/>
            </w:pPr>
            <w:r>
              <w:t>World Bank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14:paraId="0C9A75BD" w14:textId="77777777" w:rsidR="00271A0F" w:rsidRDefault="00271A0F" w:rsidP="00271A0F">
            <w:pPr>
              <w:jc w:val="center"/>
            </w:pPr>
          </w:p>
        </w:tc>
        <w:tc>
          <w:tcPr>
            <w:tcW w:w="3192" w:type="dxa"/>
            <w:vAlign w:val="center"/>
          </w:tcPr>
          <w:p w14:paraId="1CA38172" w14:textId="77777777" w:rsidR="00271A0F" w:rsidRDefault="00271A0F" w:rsidP="00271A0F">
            <w:pPr>
              <w:jc w:val="center"/>
            </w:pPr>
            <w:r>
              <w:t>Development assistance provided to nations in need.</w:t>
            </w:r>
          </w:p>
        </w:tc>
      </w:tr>
      <w:tr w:rsidR="00271A0F" w14:paraId="366BE785" w14:textId="77777777" w:rsidTr="00271A0F">
        <w:tc>
          <w:tcPr>
            <w:tcW w:w="3192" w:type="dxa"/>
            <w:vAlign w:val="center"/>
          </w:tcPr>
          <w:p w14:paraId="52340EAA" w14:textId="77777777" w:rsidR="00271A0F" w:rsidRDefault="00271A0F" w:rsidP="00271A0F">
            <w:pPr>
              <w:jc w:val="center"/>
            </w:pPr>
            <w:r>
              <w:t>WTO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14:paraId="322367E0" w14:textId="77777777" w:rsidR="00271A0F" w:rsidRDefault="00271A0F" w:rsidP="00271A0F">
            <w:pPr>
              <w:jc w:val="center"/>
            </w:pPr>
          </w:p>
        </w:tc>
        <w:tc>
          <w:tcPr>
            <w:tcW w:w="3192" w:type="dxa"/>
            <w:vAlign w:val="center"/>
          </w:tcPr>
          <w:p w14:paraId="1354C73B" w14:textId="77777777" w:rsidR="00271A0F" w:rsidRDefault="00271A0F" w:rsidP="00271A0F">
            <w:pPr>
              <w:jc w:val="center"/>
            </w:pPr>
            <w:r>
              <w:t>Emergency fund for countries that are struggling.</w:t>
            </w:r>
          </w:p>
        </w:tc>
      </w:tr>
    </w:tbl>
    <w:p w14:paraId="649D9EEC" w14:textId="77777777" w:rsidR="00423D7A" w:rsidRPr="00423D7A" w:rsidRDefault="00423D7A" w:rsidP="00423D7A"/>
    <w:sectPr w:rsidR="00423D7A" w:rsidRPr="00423D7A" w:rsidSect="00C10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937"/>
    <w:multiLevelType w:val="hybridMultilevel"/>
    <w:tmpl w:val="31C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E2F24"/>
    <w:multiLevelType w:val="hybridMultilevel"/>
    <w:tmpl w:val="59D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2A11"/>
    <w:rsid w:val="00017579"/>
    <w:rsid w:val="00271A0F"/>
    <w:rsid w:val="002C42AE"/>
    <w:rsid w:val="00367BBE"/>
    <w:rsid w:val="003961BD"/>
    <w:rsid w:val="003D7D79"/>
    <w:rsid w:val="00423D7A"/>
    <w:rsid w:val="00B85A00"/>
    <w:rsid w:val="00C105EE"/>
    <w:rsid w:val="00CC391D"/>
    <w:rsid w:val="00D0452E"/>
    <w:rsid w:val="00D92A11"/>
    <w:rsid w:val="00F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F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E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11"/>
    <w:pPr>
      <w:ind w:left="720"/>
      <w:contextualSpacing/>
    </w:pPr>
  </w:style>
  <w:style w:type="table" w:styleId="TableGrid">
    <w:name w:val="Table Grid"/>
    <w:basedOn w:val="TableNormal"/>
    <w:uiPriority w:val="59"/>
    <w:rsid w:val="00D9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C4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2C42A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C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1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slaunchpad.weebly.com/financial-flows-organisation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Matthew Burdett</cp:lastModifiedBy>
  <cp:revision>4</cp:revision>
  <dcterms:created xsi:type="dcterms:W3CDTF">2010-11-12T07:24:00Z</dcterms:created>
  <dcterms:modified xsi:type="dcterms:W3CDTF">2015-02-04T01:40:00Z</dcterms:modified>
</cp:coreProperties>
</file>